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650E2" w14:textId="0FA4BE4B" w:rsidR="003A3409" w:rsidRPr="007E2B1B" w:rsidRDefault="003A3409" w:rsidP="00AC2440">
      <w:pPr>
        <w:rPr>
          <w:b/>
        </w:rPr>
      </w:pPr>
    </w:p>
    <w:p w14:paraId="1C0C26AE" w14:textId="72F75CF7" w:rsidR="001E503C" w:rsidRPr="007E2B1B" w:rsidRDefault="001E503C" w:rsidP="00AC2440">
      <w:pPr>
        <w:rPr>
          <w:b/>
        </w:rPr>
      </w:pPr>
      <w:r w:rsidRPr="007E2B1B">
        <w:rPr>
          <w:b/>
        </w:rPr>
        <w:t>Describe the operation/functionality of:</w:t>
      </w:r>
    </w:p>
    <w:p w14:paraId="19349CEE" w14:textId="239A51CF" w:rsidR="009B23BA" w:rsidRDefault="009B23BA" w:rsidP="00AC2440">
      <w:pPr>
        <w:rPr>
          <w:b/>
        </w:rPr>
      </w:pPr>
      <w:r>
        <w:rPr>
          <w:b/>
        </w:rPr>
        <w:t xml:space="preserve">All </w:t>
      </w:r>
      <w:r w:rsidR="00406BED">
        <w:rPr>
          <w:b/>
        </w:rPr>
        <w:t xml:space="preserve">Applications - </w:t>
      </w:r>
    </w:p>
    <w:p w14:paraId="1C1C3C54" w14:textId="7A52D49F" w:rsidR="004A1381" w:rsidRDefault="009B23BA" w:rsidP="004A1381">
      <w:pPr>
        <w:rPr>
          <w:b/>
        </w:rPr>
      </w:pPr>
      <w:r>
        <w:rPr>
          <w:b/>
        </w:rPr>
        <w:t>People</w:t>
      </w:r>
      <w:r w:rsidR="00406BED">
        <w:rPr>
          <w:b/>
        </w:rPr>
        <w:t xml:space="preserve"> Presentation – HTTP/HTTPS,</w:t>
      </w:r>
      <w:r w:rsidR="004A1381" w:rsidRPr="004A1381">
        <w:rPr>
          <w:b/>
        </w:rPr>
        <w:t xml:space="preserve"> </w:t>
      </w:r>
      <w:r w:rsidR="004A1381">
        <w:rPr>
          <w:b/>
        </w:rPr>
        <w:t xml:space="preserve">compression, decompression, encryption, </w:t>
      </w:r>
      <w:proofErr w:type="gramStart"/>
      <w:r w:rsidR="004A1381">
        <w:rPr>
          <w:b/>
        </w:rPr>
        <w:t>decryption</w:t>
      </w:r>
      <w:r w:rsidR="00124D72">
        <w:rPr>
          <w:b/>
        </w:rPr>
        <w:t xml:space="preserve"> .</w:t>
      </w:r>
      <w:proofErr w:type="gramEnd"/>
      <w:r w:rsidR="00124D72">
        <w:rPr>
          <w:b/>
        </w:rPr>
        <w:t xml:space="preserve"> PRESENTING the data.</w:t>
      </w:r>
    </w:p>
    <w:p w14:paraId="3374BB09" w14:textId="42BD357B" w:rsidR="009B23BA" w:rsidRDefault="009B23BA" w:rsidP="00AC2440">
      <w:pPr>
        <w:rPr>
          <w:b/>
        </w:rPr>
      </w:pPr>
      <w:r>
        <w:rPr>
          <w:b/>
        </w:rPr>
        <w:t>Seem</w:t>
      </w:r>
      <w:r w:rsidR="00406BED">
        <w:rPr>
          <w:b/>
        </w:rPr>
        <w:t xml:space="preserve"> </w:t>
      </w:r>
      <w:r w:rsidR="00E627C3">
        <w:rPr>
          <w:b/>
        </w:rPr>
        <w:t xml:space="preserve">- </w:t>
      </w:r>
      <w:r w:rsidR="00406BED">
        <w:rPr>
          <w:b/>
        </w:rPr>
        <w:t xml:space="preserve">Session </w:t>
      </w:r>
      <w:proofErr w:type="gramStart"/>
      <w:r w:rsidR="00124D72">
        <w:rPr>
          <w:b/>
        </w:rPr>
        <w:t>–</w:t>
      </w:r>
      <w:r w:rsidR="00406BED">
        <w:rPr>
          <w:b/>
        </w:rPr>
        <w:t xml:space="preserve"> </w:t>
      </w:r>
      <w:r w:rsidR="00124D72">
        <w:rPr>
          <w:b/>
        </w:rPr>
        <w:t xml:space="preserve"> establish</w:t>
      </w:r>
      <w:proofErr w:type="gramEnd"/>
      <w:r w:rsidR="00124D72">
        <w:rPr>
          <w:b/>
        </w:rPr>
        <w:t>, maintain and synchronise interaction between systems.</w:t>
      </w:r>
    </w:p>
    <w:p w14:paraId="20381958" w14:textId="58B9104F" w:rsidR="009B23BA" w:rsidRDefault="009B23BA" w:rsidP="00AC2440">
      <w:pPr>
        <w:rPr>
          <w:b/>
        </w:rPr>
      </w:pPr>
      <w:r>
        <w:rPr>
          <w:b/>
        </w:rPr>
        <w:t xml:space="preserve">To </w:t>
      </w:r>
      <w:r w:rsidR="00E627C3">
        <w:rPr>
          <w:b/>
        </w:rPr>
        <w:t xml:space="preserve">- </w:t>
      </w:r>
      <w:r w:rsidR="00406BED">
        <w:rPr>
          <w:b/>
        </w:rPr>
        <w:t xml:space="preserve">Transport – deals with TCP/UDP, </w:t>
      </w:r>
      <w:proofErr w:type="spellStart"/>
      <w:r w:rsidR="00406BED">
        <w:rPr>
          <w:b/>
        </w:rPr>
        <w:t>segementation</w:t>
      </w:r>
      <w:proofErr w:type="spellEnd"/>
      <w:r w:rsidR="00406BED">
        <w:rPr>
          <w:b/>
        </w:rPr>
        <w:t>, flow control,</w:t>
      </w:r>
      <w:r w:rsidR="006B2D59">
        <w:rPr>
          <w:b/>
        </w:rPr>
        <w:t xml:space="preserve"> windowing, checksum, multiplexing</w:t>
      </w:r>
      <w:r w:rsidR="0093729B">
        <w:rPr>
          <w:b/>
        </w:rPr>
        <w:t xml:space="preserve"> – how much data to send, how and where it goes</w:t>
      </w:r>
    </w:p>
    <w:p w14:paraId="23310CFA" w14:textId="582E961B" w:rsidR="009B23BA" w:rsidRDefault="009B23BA" w:rsidP="00AC2440">
      <w:pPr>
        <w:rPr>
          <w:b/>
        </w:rPr>
      </w:pPr>
      <w:r>
        <w:rPr>
          <w:b/>
        </w:rPr>
        <w:t>Need</w:t>
      </w:r>
      <w:r w:rsidR="00406BED">
        <w:rPr>
          <w:b/>
        </w:rPr>
        <w:t xml:space="preserve"> </w:t>
      </w:r>
      <w:r w:rsidR="00E627C3">
        <w:rPr>
          <w:b/>
        </w:rPr>
        <w:t xml:space="preserve">- </w:t>
      </w:r>
      <w:r w:rsidR="00406BED">
        <w:rPr>
          <w:b/>
        </w:rPr>
        <w:t xml:space="preserve">Network </w:t>
      </w:r>
      <w:r w:rsidR="006B2D59">
        <w:rPr>
          <w:b/>
        </w:rPr>
        <w:t>–</w:t>
      </w:r>
      <w:r w:rsidR="00406BED">
        <w:rPr>
          <w:b/>
        </w:rPr>
        <w:t xml:space="preserve"> </w:t>
      </w:r>
      <w:r w:rsidR="006B2D59">
        <w:rPr>
          <w:b/>
        </w:rPr>
        <w:t>IP, host destination, subnet,</w:t>
      </w:r>
    </w:p>
    <w:p w14:paraId="2BCB9BA7" w14:textId="0870F696" w:rsidR="009B23BA" w:rsidRDefault="009B23BA" w:rsidP="00AC2440">
      <w:pPr>
        <w:rPr>
          <w:b/>
        </w:rPr>
      </w:pPr>
      <w:r>
        <w:rPr>
          <w:b/>
        </w:rPr>
        <w:t>Data</w:t>
      </w:r>
      <w:r w:rsidR="00BB2E88">
        <w:rPr>
          <w:b/>
        </w:rPr>
        <w:t xml:space="preserve"> – Data Link – ARP/MAC, VLAN</w:t>
      </w:r>
    </w:p>
    <w:p w14:paraId="3D1F1E6D" w14:textId="1AA70E1A" w:rsidR="009B23BA" w:rsidRDefault="009B23BA" w:rsidP="00AC2440">
      <w:pPr>
        <w:rPr>
          <w:b/>
        </w:rPr>
      </w:pPr>
      <w:r>
        <w:rPr>
          <w:b/>
        </w:rPr>
        <w:t>Processing – Physical-</w:t>
      </w:r>
      <w:r w:rsidR="00BB2E88">
        <w:rPr>
          <w:b/>
        </w:rPr>
        <w:t xml:space="preserve"> mediums – ethernet, cabling standards</w:t>
      </w:r>
    </w:p>
    <w:p w14:paraId="0CEA7593" w14:textId="50F6DE09" w:rsidR="009B23BA" w:rsidRDefault="009B23BA" w:rsidP="00AC2440">
      <w:r>
        <w:rPr>
          <w:b/>
        </w:rPr>
        <w:t xml:space="preserve">TCP/IP = </w:t>
      </w:r>
    </w:p>
    <w:p w14:paraId="5FD4D891" w14:textId="707CC27D" w:rsidR="004513C1" w:rsidRDefault="001E503C" w:rsidP="00AC2440">
      <w:r>
        <w:t xml:space="preserve"> IP</w:t>
      </w:r>
      <w:r w:rsidR="009B23BA">
        <w:t xml:space="preserve"> </w:t>
      </w:r>
      <w:r w:rsidR="00A15FD0">
        <w:t xml:space="preserve">– </w:t>
      </w:r>
      <w:r w:rsidR="0029482F">
        <w:t xml:space="preserve">the Identification header in IP </w:t>
      </w:r>
      <w:r w:rsidR="00DC23A5">
        <w:t>identifies which fragments below to the same IP packet.</w:t>
      </w:r>
    </w:p>
    <w:p w14:paraId="012992A4" w14:textId="1DBEEA03" w:rsidR="00924BDC" w:rsidRDefault="00924BDC" w:rsidP="00AC2440">
      <w:r>
        <w:t>Public</w:t>
      </w:r>
    </w:p>
    <w:tbl>
      <w:tblPr>
        <w:tblW w:w="5180" w:type="dxa"/>
        <w:tblInd w:w="-5" w:type="dxa"/>
        <w:tblLook w:val="04A0" w:firstRow="1" w:lastRow="0" w:firstColumn="1" w:lastColumn="0" w:noHBand="0" w:noVBand="1"/>
      </w:tblPr>
      <w:tblGrid>
        <w:gridCol w:w="2360"/>
        <w:gridCol w:w="2820"/>
      </w:tblGrid>
      <w:tr w:rsidR="00924BDC" w:rsidRPr="00924BDC" w14:paraId="76D81082" w14:textId="77777777" w:rsidTr="00924BDC">
        <w:trPr>
          <w:trHeight w:val="288"/>
        </w:trPr>
        <w:tc>
          <w:tcPr>
            <w:tcW w:w="23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1F36B6"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Class A</w:t>
            </w:r>
          </w:p>
        </w:tc>
        <w:tc>
          <w:tcPr>
            <w:tcW w:w="2820" w:type="dxa"/>
            <w:tcBorders>
              <w:top w:val="single" w:sz="4" w:space="0" w:color="auto"/>
              <w:left w:val="nil"/>
              <w:bottom w:val="single" w:sz="4" w:space="0" w:color="auto"/>
              <w:right w:val="single" w:sz="4" w:space="0" w:color="auto"/>
            </w:tcBorders>
            <w:shd w:val="clear" w:color="auto" w:fill="auto"/>
            <w:noWrap/>
            <w:vAlign w:val="center"/>
            <w:hideMark/>
          </w:tcPr>
          <w:p w14:paraId="1482BEA2"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1.0.0.0-127.255.255.255</w:t>
            </w:r>
          </w:p>
        </w:tc>
      </w:tr>
      <w:tr w:rsidR="00924BDC" w:rsidRPr="00924BDC" w14:paraId="664C48C7" w14:textId="77777777" w:rsidTr="00924BDC">
        <w:trPr>
          <w:trHeight w:val="288"/>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14:paraId="59FE4C40"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Class B</w:t>
            </w:r>
          </w:p>
        </w:tc>
        <w:tc>
          <w:tcPr>
            <w:tcW w:w="2820" w:type="dxa"/>
            <w:tcBorders>
              <w:top w:val="nil"/>
              <w:left w:val="nil"/>
              <w:bottom w:val="single" w:sz="4" w:space="0" w:color="auto"/>
              <w:right w:val="single" w:sz="4" w:space="0" w:color="auto"/>
            </w:tcBorders>
            <w:shd w:val="clear" w:color="auto" w:fill="auto"/>
            <w:noWrap/>
            <w:vAlign w:val="bottom"/>
            <w:hideMark/>
          </w:tcPr>
          <w:p w14:paraId="0BC02B5D"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128.0.0.0-191.255.255.255</w:t>
            </w:r>
          </w:p>
        </w:tc>
      </w:tr>
      <w:tr w:rsidR="00924BDC" w:rsidRPr="00924BDC" w14:paraId="4997208D" w14:textId="77777777" w:rsidTr="00924BDC">
        <w:trPr>
          <w:trHeight w:val="288"/>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14:paraId="1790EAC3"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Class C</w:t>
            </w:r>
          </w:p>
        </w:tc>
        <w:tc>
          <w:tcPr>
            <w:tcW w:w="2820" w:type="dxa"/>
            <w:tcBorders>
              <w:top w:val="nil"/>
              <w:left w:val="nil"/>
              <w:bottom w:val="single" w:sz="4" w:space="0" w:color="auto"/>
              <w:right w:val="single" w:sz="4" w:space="0" w:color="auto"/>
            </w:tcBorders>
            <w:shd w:val="clear" w:color="auto" w:fill="auto"/>
            <w:noWrap/>
            <w:vAlign w:val="bottom"/>
            <w:hideMark/>
          </w:tcPr>
          <w:p w14:paraId="2D8B06F8"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192.0.0.0-223.255.255.255</w:t>
            </w:r>
          </w:p>
        </w:tc>
      </w:tr>
      <w:tr w:rsidR="00924BDC" w:rsidRPr="00924BDC" w14:paraId="43F83E3A" w14:textId="77777777" w:rsidTr="00924BDC">
        <w:trPr>
          <w:trHeight w:val="288"/>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14:paraId="45C88D80"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Multicast</w:t>
            </w:r>
          </w:p>
        </w:tc>
        <w:tc>
          <w:tcPr>
            <w:tcW w:w="2820" w:type="dxa"/>
            <w:tcBorders>
              <w:top w:val="nil"/>
              <w:left w:val="nil"/>
              <w:bottom w:val="single" w:sz="4" w:space="0" w:color="auto"/>
              <w:right w:val="single" w:sz="4" w:space="0" w:color="auto"/>
            </w:tcBorders>
            <w:shd w:val="clear" w:color="auto" w:fill="auto"/>
            <w:noWrap/>
            <w:vAlign w:val="bottom"/>
            <w:hideMark/>
          </w:tcPr>
          <w:p w14:paraId="39E93DE5"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224.0.0.0-239.255.255.255</w:t>
            </w:r>
          </w:p>
        </w:tc>
      </w:tr>
      <w:tr w:rsidR="00924BDC" w:rsidRPr="00924BDC" w14:paraId="0E85F4C1" w14:textId="77777777" w:rsidTr="00924BDC">
        <w:trPr>
          <w:trHeight w:val="288"/>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14:paraId="25780E37"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 xml:space="preserve">Reserved </w:t>
            </w:r>
          </w:p>
        </w:tc>
        <w:tc>
          <w:tcPr>
            <w:tcW w:w="2820" w:type="dxa"/>
            <w:tcBorders>
              <w:top w:val="nil"/>
              <w:left w:val="nil"/>
              <w:bottom w:val="single" w:sz="4" w:space="0" w:color="auto"/>
              <w:right w:val="single" w:sz="4" w:space="0" w:color="auto"/>
            </w:tcBorders>
            <w:shd w:val="clear" w:color="auto" w:fill="auto"/>
            <w:noWrap/>
            <w:vAlign w:val="bottom"/>
            <w:hideMark/>
          </w:tcPr>
          <w:p w14:paraId="09C610FA" w14:textId="77777777" w:rsidR="00924BDC" w:rsidRPr="00924BDC" w:rsidRDefault="00924BDC" w:rsidP="00924BDC">
            <w:pPr>
              <w:spacing w:after="0" w:line="240" w:lineRule="auto"/>
              <w:rPr>
                <w:rFonts w:ascii="Calibri" w:eastAsia="Times New Roman" w:hAnsi="Calibri" w:cs="Calibri"/>
                <w:color w:val="000000"/>
                <w:lang w:eastAsia="en-GB"/>
              </w:rPr>
            </w:pPr>
            <w:r w:rsidRPr="00924BDC">
              <w:rPr>
                <w:rFonts w:ascii="Calibri" w:eastAsia="Times New Roman" w:hAnsi="Calibri" w:cs="Calibri"/>
                <w:color w:val="000000"/>
                <w:lang w:eastAsia="en-GB"/>
              </w:rPr>
              <w:t>240.0.0.0-255.255.255.255</w:t>
            </w:r>
          </w:p>
        </w:tc>
      </w:tr>
    </w:tbl>
    <w:p w14:paraId="781015CF" w14:textId="77777777" w:rsidR="00924BDC" w:rsidRDefault="00924BDC" w:rsidP="00AC2440"/>
    <w:p w14:paraId="19AD3B95" w14:textId="7C944981" w:rsidR="001E503C" w:rsidRDefault="00A15FD0" w:rsidP="00AC2440">
      <w:r>
        <w:t>Private address spaces</w:t>
      </w:r>
      <w:r w:rsidR="004513C1">
        <w:t xml:space="preserve"> are:</w:t>
      </w:r>
    </w:p>
    <w:p w14:paraId="63FAEADF" w14:textId="550C4BD7" w:rsidR="004513C1" w:rsidRDefault="004513C1" w:rsidP="00AC2440">
      <w:r>
        <w:t>10.0.0.0/8</w:t>
      </w:r>
    </w:p>
    <w:p w14:paraId="53C651D8" w14:textId="2778035C" w:rsidR="004513C1" w:rsidRDefault="004513C1" w:rsidP="00AC2440">
      <w:r>
        <w:t>172.16.0.0/12</w:t>
      </w:r>
    </w:p>
    <w:p w14:paraId="4225B744" w14:textId="11E440BD" w:rsidR="004513C1" w:rsidRDefault="004513C1" w:rsidP="00AC2440">
      <w:r>
        <w:t>192.168.0.0/16</w:t>
      </w:r>
    </w:p>
    <w:p w14:paraId="49134E65" w14:textId="0F5457B1" w:rsidR="00446AD9" w:rsidRDefault="00446AD9" w:rsidP="00AC2440">
      <w:r>
        <w:t>Network address i.e. 10.</w:t>
      </w:r>
      <w:r w:rsidR="005B3485">
        <w:t>0.0.0/8</w:t>
      </w:r>
    </w:p>
    <w:p w14:paraId="31B4D993" w14:textId="760CEA28" w:rsidR="005B3485" w:rsidRDefault="005B3485" w:rsidP="00AC2440">
      <w:r>
        <w:t>Broadcast address (all bits 1) 10.255.255.255/8</w:t>
      </w:r>
    </w:p>
    <w:p w14:paraId="687FF39F" w14:textId="63050016" w:rsidR="00A60268" w:rsidRDefault="00A60268" w:rsidP="00AC2440">
      <w:r>
        <w:t xml:space="preserve">VLSM = 172.16.1.0/27 = 5 bits to make 32 = </w:t>
      </w:r>
      <w:r w:rsidR="004513C1">
        <w:t xml:space="preserve">32 -2 (host and broadcast </w:t>
      </w:r>
      <w:proofErr w:type="gramStart"/>
      <w:r w:rsidR="004513C1">
        <w:t>address)=</w:t>
      </w:r>
      <w:proofErr w:type="gramEnd"/>
      <w:r w:rsidR="004513C1">
        <w:t>30 usable host IPs</w:t>
      </w:r>
    </w:p>
    <w:p w14:paraId="51E128D4" w14:textId="6FE2E944" w:rsidR="0009781E" w:rsidRDefault="0009781E" w:rsidP="00AC2440">
      <w:r>
        <w:t>To calculate the available hosts from a subnet mask…remember to figure out the /Subnet mask i.e. 255.255.255.192=</w:t>
      </w:r>
      <w:r w:rsidR="00232EE6">
        <w:t xml:space="preserve"> /27 = 5 bits =30 IP addresses (32 -</w:t>
      </w:r>
      <w:proofErr w:type="gramStart"/>
      <w:r w:rsidR="00232EE6">
        <w:t>2 )</w:t>
      </w:r>
      <w:proofErr w:type="gramEnd"/>
      <w:r w:rsidR="00232EE6">
        <w:t xml:space="preserve">. </w:t>
      </w:r>
    </w:p>
    <w:p w14:paraId="14136105" w14:textId="1397BA49" w:rsidR="004513C1" w:rsidRDefault="00FF59C1" w:rsidP="00AC2440">
      <w:r>
        <w:t>IPv6</w:t>
      </w:r>
      <w:r w:rsidR="00F53B4D">
        <w:t xml:space="preserve"> (unicast, anycast, multicast)</w:t>
      </w:r>
    </w:p>
    <w:p w14:paraId="24C57FE5" w14:textId="4B052098" w:rsidR="00FF59C1" w:rsidRDefault="00FF59C1" w:rsidP="00AC2440">
      <w:proofErr w:type="gramStart"/>
      <w:r>
        <w:t>Link  Local</w:t>
      </w:r>
      <w:proofErr w:type="gramEnd"/>
      <w:r>
        <w:t xml:space="preserve"> = FF80</w:t>
      </w:r>
    </w:p>
    <w:p w14:paraId="1EC03C90" w14:textId="35497AFD" w:rsidR="00280541" w:rsidRDefault="00280541" w:rsidP="00AC2440">
      <w:r>
        <w:lastRenderedPageBreak/>
        <w:t>Multicast: FE</w:t>
      </w:r>
    </w:p>
    <w:p w14:paraId="7B056559" w14:textId="5A0D9CA8" w:rsidR="00596E6D" w:rsidRPr="0077712C" w:rsidRDefault="00944570" w:rsidP="00AC2440">
      <w:pPr>
        <w:rPr>
          <w:b/>
        </w:rPr>
      </w:pPr>
      <w:r w:rsidRPr="0077712C">
        <w:rPr>
          <w:b/>
        </w:rPr>
        <w:t>SLAAC = Rules</w:t>
      </w:r>
      <w:r w:rsidR="0077712C">
        <w:rPr>
          <w:b/>
        </w:rPr>
        <w:t xml:space="preserve"> for converting an address to SLAAC</w:t>
      </w:r>
    </w:p>
    <w:p w14:paraId="58287CFB" w14:textId="6FB7D8CF" w:rsidR="00944570" w:rsidRDefault="00944570" w:rsidP="00AC2440">
      <w:r>
        <w:t>1. Insert F</w:t>
      </w:r>
      <w:r w:rsidR="00596E6D">
        <w:t>FFE into the middle of the MAC address.</w:t>
      </w:r>
    </w:p>
    <w:p w14:paraId="740C1F5A" w14:textId="54B30775" w:rsidR="00596E6D" w:rsidRDefault="00596E6D" w:rsidP="00AC2440">
      <w:r>
        <w:t>2. Invert the 7</w:t>
      </w:r>
      <w:r w:rsidRPr="00596E6D">
        <w:rPr>
          <w:vertAlign w:val="superscript"/>
        </w:rPr>
        <w:t>th</w:t>
      </w:r>
      <w:r>
        <w:t xml:space="preserve"> bit, which is usually the second number in the mac i.e. 0300</w:t>
      </w:r>
      <w:r w:rsidR="003E6EC5">
        <w:t xml:space="preserve"> = 0000 = because 0000=16 bits</w:t>
      </w:r>
      <w:r w:rsidR="00864025">
        <w:t xml:space="preserve"> so 0-4 bits. 7</w:t>
      </w:r>
      <w:r w:rsidR="00864025" w:rsidRPr="00864025">
        <w:rPr>
          <w:vertAlign w:val="superscript"/>
        </w:rPr>
        <w:t>th</w:t>
      </w:r>
      <w:r w:rsidR="00864025">
        <w:t xml:space="preserve"> bit is the </w:t>
      </w:r>
      <w:r w:rsidR="00836D2C">
        <w:t>binary bit i.e. number 2</w:t>
      </w:r>
      <w:r w:rsidR="0002214D">
        <w:t>.</w:t>
      </w:r>
      <w:r w:rsidR="00C403E4">
        <w:t xml:space="preserve"> Remember, the binary is numbered (left to right) 8420</w:t>
      </w:r>
      <w:r w:rsidR="009F5DCB">
        <w:t>/1</w:t>
      </w:r>
      <w:r w:rsidR="00064BD8">
        <w:t>.</w:t>
      </w:r>
      <w:r w:rsidR="00836D2C">
        <w:t xml:space="preserve"> So 1= 0001, 2=0020 5=0101 and A-F is 9-</w:t>
      </w:r>
      <w:r w:rsidR="00962823">
        <w:t>14.</w:t>
      </w:r>
    </w:p>
    <w:p w14:paraId="63B0A5D6" w14:textId="1A8A19BE" w:rsidR="002E56D6" w:rsidRDefault="00563417" w:rsidP="00AC2440">
      <w:r>
        <w:t>3. Zero out the leading zero’s</w:t>
      </w:r>
    </w:p>
    <w:p w14:paraId="3F0A53C8" w14:textId="03953A78" w:rsidR="00563417" w:rsidRDefault="00563417" w:rsidP="00AC2440">
      <w:r>
        <w:t xml:space="preserve">4. Reduce 1 block of 0’s in the address </w:t>
      </w:r>
      <w:proofErr w:type="gramStart"/>
      <w:r>
        <w:t>to :</w:t>
      </w:r>
      <w:proofErr w:type="gramEnd"/>
      <w:r>
        <w:t xml:space="preserve">:  (can only be done once) </w:t>
      </w:r>
    </w:p>
    <w:p w14:paraId="25D378EE" w14:textId="5A7B13BA" w:rsidR="001E503C" w:rsidRDefault="001E503C" w:rsidP="00AC2440">
      <w:r w:rsidRPr="0077712C">
        <w:rPr>
          <w:b/>
        </w:rPr>
        <w:t>TCP</w:t>
      </w:r>
      <w:r w:rsidR="006B56C3">
        <w:t xml:space="preserve">: </w:t>
      </w:r>
      <w:r w:rsidR="00615FD3">
        <w:t xml:space="preserve"> reliability - </w:t>
      </w:r>
      <w:r w:rsidR="006B56C3">
        <w:t xml:space="preserve">error checking, </w:t>
      </w:r>
      <w:r w:rsidR="00615FD3">
        <w:t>multiplexing</w:t>
      </w:r>
      <w:r w:rsidR="003B6DCE">
        <w:t xml:space="preserve"> – socket creation for multiple connections to the same host (sockets determine which application a connection belongs to)</w:t>
      </w:r>
      <w:r w:rsidR="00C11E21">
        <w:t xml:space="preserve">, connection establishment </w:t>
      </w:r>
      <w:proofErr w:type="gramStart"/>
      <w:r w:rsidR="00C11E21">
        <w:t>-</w:t>
      </w:r>
      <w:r w:rsidR="006B56C3">
        <w:t>3 way</w:t>
      </w:r>
      <w:proofErr w:type="gramEnd"/>
      <w:r w:rsidR="006B56C3">
        <w:t xml:space="preserve"> handshake, </w:t>
      </w:r>
      <w:r w:rsidR="00C11E21">
        <w:t>flow control – sequence bits/windowing</w:t>
      </w:r>
      <w:r w:rsidR="0077712C">
        <w:t xml:space="preserve">. </w:t>
      </w:r>
    </w:p>
    <w:p w14:paraId="3CD305F9" w14:textId="3CD86FBC" w:rsidR="001E503C" w:rsidRDefault="001E503C" w:rsidP="00AC2440">
      <w:r w:rsidRPr="0077712C">
        <w:rPr>
          <w:b/>
        </w:rPr>
        <w:t>UDP</w:t>
      </w:r>
      <w:r w:rsidR="00BD1E90">
        <w:t>: connectionless, no delivery method</w:t>
      </w:r>
      <w:r w:rsidR="00B7574F">
        <w:t xml:space="preserve"> </w:t>
      </w:r>
      <w:r w:rsidR="00214EDF">
        <w:t>– DNS: 53, DHCP:67, NTP:</w:t>
      </w:r>
      <w:r w:rsidR="0003646D">
        <w:t>123, SNMP:161 all UDP.</w:t>
      </w:r>
      <w:r w:rsidR="00214EDF">
        <w:t xml:space="preserve"> </w:t>
      </w:r>
    </w:p>
    <w:p w14:paraId="1CE14BAE" w14:textId="4623C48E" w:rsidR="00B14582" w:rsidRDefault="001E503C" w:rsidP="00AC2440">
      <w:r w:rsidRPr="0077712C">
        <w:rPr>
          <w:b/>
        </w:rPr>
        <w:t>ICMP</w:t>
      </w:r>
      <w:r w:rsidR="0077712C">
        <w:rPr>
          <w:b/>
        </w:rPr>
        <w:t xml:space="preserve">: </w:t>
      </w:r>
      <w:r w:rsidR="00B14582">
        <w:t xml:space="preserve">Can be used in UDP port scanning attacks – </w:t>
      </w:r>
      <w:r w:rsidR="0077712C">
        <w:t xml:space="preserve">an </w:t>
      </w:r>
      <w:r w:rsidR="00B14582">
        <w:t xml:space="preserve">attacker will </w:t>
      </w:r>
      <w:r w:rsidR="0077712C">
        <w:t xml:space="preserve">run a scan by sending ICMP against port ranges and </w:t>
      </w:r>
      <w:r w:rsidR="00B14582">
        <w:t>try to see a ‘Host unreachable’ response to show the port is open</w:t>
      </w:r>
      <w:r w:rsidR="0077712C">
        <w:t>.</w:t>
      </w:r>
    </w:p>
    <w:p w14:paraId="33F65AEA" w14:textId="77777777" w:rsidR="001E503C" w:rsidRPr="0077712C" w:rsidRDefault="001E503C" w:rsidP="00AC2440">
      <w:pPr>
        <w:rPr>
          <w:b/>
        </w:rPr>
      </w:pPr>
      <w:r>
        <w:t xml:space="preserve"> </w:t>
      </w:r>
      <w:r w:rsidRPr="0077712C">
        <w:rPr>
          <w:b/>
        </w:rPr>
        <w:t xml:space="preserve">ARP </w:t>
      </w:r>
    </w:p>
    <w:p w14:paraId="0D0A94AF" w14:textId="40668FF9" w:rsidR="001E503C" w:rsidRPr="0077712C" w:rsidRDefault="001E503C" w:rsidP="00AC2440">
      <w:pPr>
        <w:rPr>
          <w:b/>
        </w:rPr>
      </w:pPr>
      <w:r w:rsidRPr="0077712C">
        <w:rPr>
          <w:b/>
        </w:rPr>
        <w:t xml:space="preserve">DNS </w:t>
      </w:r>
    </w:p>
    <w:p w14:paraId="39AE161B" w14:textId="37DC511B" w:rsidR="00F670EF" w:rsidRDefault="00F670EF" w:rsidP="00AC2440">
      <w:r>
        <w:t>Hierarchal archite</w:t>
      </w:r>
      <w:r w:rsidR="00637D80">
        <w:t xml:space="preserve">cture called domain namespace. </w:t>
      </w:r>
      <w:proofErr w:type="spellStart"/>
      <w:r w:rsidR="00637D80">
        <w:t>Leafs</w:t>
      </w:r>
      <w:proofErr w:type="spellEnd"/>
      <w:r w:rsidR="00637D80">
        <w:t xml:space="preserve"> = a specific resource</w:t>
      </w:r>
      <w:r w:rsidR="007C60BE">
        <w:t xml:space="preserve"> and identified by their FQDN</w:t>
      </w:r>
      <w:r w:rsidR="00432AEF">
        <w:t>.</w:t>
      </w:r>
    </w:p>
    <w:p w14:paraId="1A203A86" w14:textId="1370941E" w:rsidR="003D2CC6" w:rsidRPr="00410306" w:rsidRDefault="003D2CC6" w:rsidP="00AC2440">
      <w:r w:rsidRPr="0077712C">
        <w:rPr>
          <w:b/>
        </w:rPr>
        <w:t>DNS Resolver</w:t>
      </w:r>
      <w:r w:rsidR="0077712C">
        <w:rPr>
          <w:b/>
        </w:rPr>
        <w:t xml:space="preserve"> </w:t>
      </w:r>
      <w:r>
        <w:t>=</w:t>
      </w:r>
      <w:r w:rsidR="0077712C">
        <w:t xml:space="preserve"> A c</w:t>
      </w:r>
      <w:r>
        <w:t xml:space="preserve">lient </w:t>
      </w:r>
      <w:r w:rsidR="00410306">
        <w:t>send</w:t>
      </w:r>
      <w:r w:rsidR="0077712C">
        <w:t>ing</w:t>
      </w:r>
      <w:r w:rsidR="00410306">
        <w:t xml:space="preserve"> a </w:t>
      </w:r>
      <w:r w:rsidR="00410306">
        <w:rPr>
          <w:i/>
        </w:rPr>
        <w:t>recursive</w:t>
      </w:r>
      <w:r w:rsidR="00410306">
        <w:t xml:space="preserve"> message to the servers. The server</w:t>
      </w:r>
      <w:r w:rsidR="0077712C">
        <w:t>(s)</w:t>
      </w:r>
      <w:r w:rsidR="00410306">
        <w:t xml:space="preserve"> send </w:t>
      </w:r>
      <w:r w:rsidR="00410306">
        <w:rPr>
          <w:i/>
        </w:rPr>
        <w:t>iterative</w:t>
      </w:r>
      <w:r w:rsidR="00410306">
        <w:t xml:space="preserve"> messages to the other servers</w:t>
      </w:r>
      <w:r w:rsidR="0077712C">
        <w:t xml:space="preserve"> (remember, only clients send </w:t>
      </w:r>
      <w:proofErr w:type="spellStart"/>
      <w:r w:rsidR="0077712C">
        <w:t>recursives</w:t>
      </w:r>
      <w:proofErr w:type="spellEnd"/>
      <w:r w:rsidR="0077712C">
        <w:t>).</w:t>
      </w:r>
    </w:p>
    <w:p w14:paraId="31C791C9" w14:textId="77777777" w:rsidR="00432AEF" w:rsidRDefault="00432AEF" w:rsidP="00AC2440">
      <w:r>
        <w:t xml:space="preserve">It goes: </w:t>
      </w:r>
    </w:p>
    <w:p w14:paraId="656653FB" w14:textId="77777777" w:rsidR="00432AEF" w:rsidRDefault="00432AEF" w:rsidP="00AC2440">
      <w:proofErr w:type="gramStart"/>
      <w:r>
        <w:t>ROOT .</w:t>
      </w:r>
      <w:proofErr w:type="gramEnd"/>
    </w:p>
    <w:p w14:paraId="14FCA81A" w14:textId="18F8FBBD" w:rsidR="00432AEF" w:rsidRDefault="00432AEF" w:rsidP="00AC2440">
      <w:r>
        <w:t>Top level domain</w:t>
      </w:r>
      <w:r w:rsidR="00B31BD8">
        <w:t xml:space="preserve">: </w:t>
      </w:r>
      <w:r w:rsidR="00B31BD8">
        <w:tab/>
      </w:r>
      <w:r w:rsidR="00B31BD8" w:rsidRPr="00B31BD8">
        <w:rPr>
          <w:i/>
        </w:rPr>
        <w:tab/>
      </w:r>
      <w:r w:rsidRPr="00B31BD8">
        <w:rPr>
          <w:i/>
        </w:rPr>
        <w:t xml:space="preserve"> .</w:t>
      </w:r>
      <w:proofErr w:type="gramStart"/>
      <w:r w:rsidRPr="00B31BD8">
        <w:rPr>
          <w:i/>
        </w:rPr>
        <w:t>com ,</w:t>
      </w:r>
      <w:proofErr w:type="gramEnd"/>
      <w:r w:rsidRPr="00B31BD8">
        <w:rPr>
          <w:i/>
        </w:rPr>
        <w:t xml:space="preserve"> .net , .co.uk, .us,</w:t>
      </w:r>
      <w:r>
        <w:t xml:space="preserve"> </w:t>
      </w:r>
    </w:p>
    <w:p w14:paraId="0FD0440F" w14:textId="22DE53B5" w:rsidR="00B31BD8" w:rsidRDefault="00432AEF" w:rsidP="00AC2440">
      <w:r>
        <w:t>Second level domains</w:t>
      </w:r>
      <w:r w:rsidR="00B31BD8">
        <w:t>:</w:t>
      </w:r>
      <w:r>
        <w:t xml:space="preserve"> </w:t>
      </w:r>
      <w:r w:rsidR="003A71FC">
        <w:t xml:space="preserve"> </w:t>
      </w:r>
      <w:r w:rsidR="00B31BD8">
        <w:tab/>
      </w:r>
      <w:r w:rsidR="00B31BD8">
        <w:tab/>
      </w:r>
      <w:r w:rsidR="003A71FC" w:rsidRPr="00B31BD8">
        <w:rPr>
          <w:i/>
        </w:rPr>
        <w:t xml:space="preserve">cisco, </w:t>
      </w:r>
      <w:proofErr w:type="spellStart"/>
      <w:r w:rsidR="003A71FC" w:rsidRPr="00B31BD8">
        <w:rPr>
          <w:i/>
        </w:rPr>
        <w:t>iana</w:t>
      </w:r>
      <w:proofErr w:type="spellEnd"/>
      <w:r w:rsidR="003A71FC" w:rsidRPr="00B31BD8">
        <w:rPr>
          <w:i/>
        </w:rPr>
        <w:t>, amazon</w:t>
      </w:r>
    </w:p>
    <w:p w14:paraId="58616E51" w14:textId="57DCDFBE" w:rsidR="00B31BD8" w:rsidRDefault="00B31BD8" w:rsidP="00AC2440">
      <w:r>
        <w:t>Subdomain:</w:t>
      </w:r>
      <w:r>
        <w:tab/>
      </w:r>
      <w:r>
        <w:tab/>
      </w:r>
      <w:r>
        <w:tab/>
        <w:t xml:space="preserve"> amazon.</w:t>
      </w:r>
      <w:r w:rsidRPr="00B31BD8">
        <w:rPr>
          <w:i/>
        </w:rPr>
        <w:t>sales</w:t>
      </w:r>
      <w:r>
        <w:t>.net, cisco.</w:t>
      </w:r>
      <w:r w:rsidRPr="00B31BD8">
        <w:rPr>
          <w:i/>
        </w:rPr>
        <w:t>telephony</w:t>
      </w:r>
      <w:r>
        <w:t>.com</w:t>
      </w:r>
    </w:p>
    <w:p w14:paraId="11B64651" w14:textId="21D529B3" w:rsidR="00432AEF" w:rsidRDefault="00B31BD8" w:rsidP="00AC2440">
      <w:r>
        <w:t>Resource name</w:t>
      </w:r>
      <w:r w:rsidR="00DD46F3">
        <w:t>:</w:t>
      </w:r>
      <w:r>
        <w:t xml:space="preserve"> </w:t>
      </w:r>
      <w:r w:rsidR="00DD46F3">
        <w:tab/>
      </w:r>
      <w:r w:rsidR="00DD46F3">
        <w:tab/>
      </w:r>
      <w:r w:rsidR="00DD46F3">
        <w:tab/>
      </w:r>
      <w:r w:rsidRPr="00B31BD8">
        <w:rPr>
          <w:i/>
        </w:rPr>
        <w:t>www</w:t>
      </w:r>
      <w:r>
        <w:t>.</w:t>
      </w:r>
      <w:r w:rsidR="00432AEF">
        <w:t xml:space="preserve"> </w:t>
      </w:r>
    </w:p>
    <w:p w14:paraId="6DCEEBC8" w14:textId="5F78032C" w:rsidR="00E45963" w:rsidRDefault="00E45963" w:rsidP="00AC2440"/>
    <w:p w14:paraId="1A1EA67F" w14:textId="77777777" w:rsidR="00877759" w:rsidRDefault="00877759" w:rsidP="00AC2440"/>
    <w:p w14:paraId="69F6B099" w14:textId="69E48687" w:rsidR="001E503C" w:rsidRDefault="001E503C" w:rsidP="00AC2440">
      <w:r>
        <w:t xml:space="preserve"> DHCP</w:t>
      </w:r>
      <w:r w:rsidR="00E45963">
        <w:t xml:space="preserve">  </w:t>
      </w:r>
    </w:p>
    <w:p w14:paraId="37E1D22C" w14:textId="7F09CD71" w:rsidR="001E503C" w:rsidRDefault="001E503C" w:rsidP="00AC2440">
      <w:r>
        <w:t xml:space="preserve"> Router </w:t>
      </w:r>
    </w:p>
    <w:p w14:paraId="361B778A" w14:textId="1287440F" w:rsidR="00E45963" w:rsidRDefault="00E45963" w:rsidP="00AC2440">
      <w:proofErr w:type="gramStart"/>
      <w:r>
        <w:lastRenderedPageBreak/>
        <w:t>Layer  3</w:t>
      </w:r>
      <w:proofErr w:type="gramEnd"/>
      <w:r>
        <w:t xml:space="preserve"> device, ACL </w:t>
      </w:r>
    </w:p>
    <w:p w14:paraId="6D48ADBC" w14:textId="72E139EA" w:rsidR="001E503C" w:rsidRDefault="001E503C" w:rsidP="00AC2440">
      <w:r>
        <w:t xml:space="preserve">Switch </w:t>
      </w:r>
      <w:r w:rsidR="001F7346">
        <w:t xml:space="preserve">– full duplex, and each port identifies a collision domain. </w:t>
      </w:r>
      <w:proofErr w:type="gramStart"/>
      <w:r w:rsidR="001F7346">
        <w:t>Layer  2</w:t>
      </w:r>
      <w:proofErr w:type="gramEnd"/>
      <w:r w:rsidR="001F7346">
        <w:t xml:space="preserve"> or 3.</w:t>
      </w:r>
      <w:r w:rsidR="00A15FD0">
        <w:t xml:space="preserve"> MAC flooding</w:t>
      </w:r>
      <w:r w:rsidR="00032C23">
        <w:t xml:space="preserve">, VLAN’s can isolate broadcast  domains to be per-interface. </w:t>
      </w:r>
    </w:p>
    <w:p w14:paraId="183DF7A4" w14:textId="77777777" w:rsidR="00A15FD0" w:rsidRDefault="00A15FD0" w:rsidP="00AC2440">
      <w:r w:rsidRPr="0077712C">
        <w:t>STP</w:t>
      </w:r>
      <w:r>
        <w:t xml:space="preserve"> – lowest bid wins, root ports, DP, non-DP,</w:t>
      </w:r>
    </w:p>
    <w:p w14:paraId="1C520940" w14:textId="77777777" w:rsidR="001F7346" w:rsidRDefault="001F7346" w:rsidP="00AC2440">
      <w:r>
        <w:t xml:space="preserve">MAC Address – 48 bits. 24 bits OUI assigned (left, company) vs 24bit Vendor (right, </w:t>
      </w:r>
      <w:r w:rsidR="00883EC9">
        <w:t>unique device</w:t>
      </w:r>
      <w:r>
        <w:t>).</w:t>
      </w:r>
    </w:p>
    <w:p w14:paraId="12399858" w14:textId="68007F3E" w:rsidR="001E503C" w:rsidRDefault="001E503C" w:rsidP="00AC2440">
      <w:r>
        <w:t xml:space="preserve"> Hub </w:t>
      </w:r>
      <w:r w:rsidR="001F7346">
        <w:t>– creates a collision domain by regenerating a signal</w:t>
      </w:r>
      <w:r w:rsidR="00032C23">
        <w:t xml:space="preserve"> (think repeater)</w:t>
      </w:r>
      <w:r w:rsidR="001F7346">
        <w:t xml:space="preserve">. One hub and it’s connected devices create 1 collision domain. CSMA/CD uses </w:t>
      </w:r>
      <w:proofErr w:type="spellStart"/>
      <w:r w:rsidR="001F7346">
        <w:t>backoff</w:t>
      </w:r>
      <w:proofErr w:type="spellEnd"/>
      <w:r w:rsidR="001F7346">
        <w:t xml:space="preserve"> algorithm to prevent sending at same time.</w:t>
      </w:r>
    </w:p>
    <w:p w14:paraId="4696355F" w14:textId="231BDE41" w:rsidR="001E503C" w:rsidRDefault="001E503C" w:rsidP="00AC2440">
      <w:r>
        <w:t xml:space="preserve">Bridge </w:t>
      </w:r>
      <w:r w:rsidR="001F7346">
        <w:t xml:space="preserve">– help separate collision domains.  A bridge between </w:t>
      </w:r>
      <w:proofErr w:type="gramStart"/>
      <w:r w:rsidR="001F7346">
        <w:t>2  hubs</w:t>
      </w:r>
      <w:proofErr w:type="gramEnd"/>
      <w:r w:rsidR="001F7346">
        <w:t xml:space="preserve"> creates 2 separate collision domains.</w:t>
      </w:r>
    </w:p>
    <w:p w14:paraId="7F2A1ECE" w14:textId="23B5CBCF" w:rsidR="00793731" w:rsidRDefault="00793731" w:rsidP="00AC2440"/>
    <w:p w14:paraId="10587A60" w14:textId="7102E269" w:rsidR="00793731" w:rsidRDefault="00793731" w:rsidP="00AC2440">
      <w:r>
        <w:t>RIPv</w:t>
      </w:r>
      <w:proofErr w:type="gramStart"/>
      <w:r>
        <w:t>2,OSPF</w:t>
      </w:r>
      <w:proofErr w:type="gramEnd"/>
      <w:r>
        <w:t xml:space="preserve"> and EIGRP are CLASSLESS protocols. IGRP is classful.</w:t>
      </w:r>
    </w:p>
    <w:p w14:paraId="6BE1BF7B" w14:textId="2EBD5F73" w:rsidR="005111BC" w:rsidRDefault="0029482F" w:rsidP="00AC2440">
      <w:r>
        <w:t xml:space="preserve">OSPF has information of the whole </w:t>
      </w:r>
      <w:proofErr w:type="gramStart"/>
      <w:r>
        <w:t>topology..</w:t>
      </w:r>
      <w:proofErr w:type="gramEnd"/>
    </w:p>
    <w:p w14:paraId="0B8A4958" w14:textId="555D624C" w:rsidR="001E503C" w:rsidRDefault="001E503C" w:rsidP="00AC2440">
      <w:r>
        <w:t xml:space="preserve">Wireless access point (WAP) </w:t>
      </w:r>
    </w:p>
    <w:p w14:paraId="7A90F305" w14:textId="2DD6B532" w:rsidR="00FE7185" w:rsidRDefault="00FE7185" w:rsidP="00AC2440">
      <w:r>
        <w:t xml:space="preserve">Autonomous AP – single access point </w:t>
      </w:r>
    </w:p>
    <w:p w14:paraId="20F1FAA9" w14:textId="50BE6EDF" w:rsidR="00216108" w:rsidRDefault="00216108" w:rsidP="00AC2440">
      <w:r>
        <w:t xml:space="preserve">LWAP – lightweight access point uses WAPCAP to create a tunnel back to the WLC. The WLC deals with QoS, authentication, </w:t>
      </w:r>
      <w:r w:rsidR="00E76C2E">
        <w:t>authorisation and encryption and session level data.</w:t>
      </w:r>
    </w:p>
    <w:p w14:paraId="34B03D40" w14:textId="7327AB5E" w:rsidR="00F27F92" w:rsidRDefault="00F27F92" w:rsidP="00AC2440">
      <w:r>
        <w:t>War driving – driving around seeking SIDs</w:t>
      </w:r>
    </w:p>
    <w:p w14:paraId="53E638DF" w14:textId="341725DC" w:rsidR="00F27F92" w:rsidRDefault="00F27F92" w:rsidP="00AC2440">
      <w:r>
        <w:t>Evil Twin – duplicate WAP</w:t>
      </w:r>
    </w:p>
    <w:p w14:paraId="532C618D" w14:textId="77777777" w:rsidR="006606CC" w:rsidRDefault="001E503C" w:rsidP="00AC2440">
      <w:r>
        <w:t xml:space="preserve"> Wireless LAN controller (WLC)</w:t>
      </w:r>
    </w:p>
    <w:p w14:paraId="68A73AFB" w14:textId="77777777" w:rsidR="003F1D04" w:rsidRDefault="003F1D04" w:rsidP="00AC2440">
      <w:r>
        <w:t xml:space="preserve">WLC can handle the AAA process. </w:t>
      </w:r>
      <w:proofErr w:type="gramStart"/>
      <w:r>
        <w:t>Typically</w:t>
      </w:r>
      <w:proofErr w:type="gramEnd"/>
      <w:r>
        <w:t xml:space="preserve"> the WLC sits near the distribution layer?</w:t>
      </w:r>
    </w:p>
    <w:p w14:paraId="4B3722C8" w14:textId="396A7C29" w:rsidR="0077712C" w:rsidRDefault="0077712C" w:rsidP="00AC2440"/>
    <w:p w14:paraId="25B4F1E3" w14:textId="77777777" w:rsidR="00877759" w:rsidRDefault="00877759" w:rsidP="00AC2440"/>
    <w:p w14:paraId="64E85326" w14:textId="77777777" w:rsidR="005E0B83" w:rsidRPr="00545F0A" w:rsidRDefault="00A15FD0" w:rsidP="00AC2440">
      <w:pPr>
        <w:rPr>
          <w:b/>
        </w:rPr>
      </w:pPr>
      <w:r w:rsidRPr="00545F0A">
        <w:rPr>
          <w:b/>
        </w:rPr>
        <w:t xml:space="preserve">Describe the functions of these network security systems as deployed on the host, network, or the cloud: </w:t>
      </w:r>
    </w:p>
    <w:p w14:paraId="3FCACD52" w14:textId="3C51DFC9" w:rsidR="005E0B83" w:rsidRDefault="00A15FD0" w:rsidP="00AC2440">
      <w:pPr>
        <w:rPr>
          <w:b/>
        </w:rPr>
      </w:pPr>
      <w:r w:rsidRPr="005B4252">
        <w:rPr>
          <w:b/>
        </w:rPr>
        <w:t xml:space="preserve">1.5.a Firewall </w:t>
      </w:r>
    </w:p>
    <w:p w14:paraId="5984DCBD" w14:textId="41189A4C" w:rsidR="00AA4195" w:rsidRPr="00D27650" w:rsidRDefault="00D27650" w:rsidP="00AC2440">
      <w:r w:rsidRPr="00D27650">
        <w:t xml:space="preserve">Have 3 flavours: </w:t>
      </w:r>
    </w:p>
    <w:p w14:paraId="67E426C1" w14:textId="357442EB" w:rsidR="00D27650" w:rsidRPr="00D27650" w:rsidRDefault="00D27650" w:rsidP="00AC2440">
      <w:r w:rsidRPr="00D27650">
        <w:t>Traditional – packet filtering with ACLs, NAT.</w:t>
      </w:r>
    </w:p>
    <w:p w14:paraId="4837F328" w14:textId="5393CDE6" w:rsidR="00D27650" w:rsidRDefault="00D27650" w:rsidP="00AC2440">
      <w:r w:rsidRPr="00D27650">
        <w:t xml:space="preserve">Stateful inspection – Track every packet as it passes through and ensures the connections being made in/out of the network are valid. It also tracks application layer information. </w:t>
      </w:r>
      <w:r w:rsidR="004236D0">
        <w:t xml:space="preserve"> They can be </w:t>
      </w:r>
      <w:proofErr w:type="gramStart"/>
      <w:r w:rsidR="004236D0">
        <w:t>configured  for</w:t>
      </w:r>
      <w:proofErr w:type="gramEnd"/>
      <w:r w:rsidR="004236D0">
        <w:t xml:space="preserve"> active-active, active-</w:t>
      </w:r>
      <w:r w:rsidR="000D074F">
        <w:t>standby</w:t>
      </w:r>
      <w:r w:rsidR="004236D0">
        <w:t xml:space="preserve"> or clustered firewalling,</w:t>
      </w:r>
    </w:p>
    <w:p w14:paraId="7F46E421" w14:textId="024D3E7B" w:rsidR="00D27650" w:rsidRDefault="00D27650" w:rsidP="00AC2440">
      <w:r>
        <w:lastRenderedPageBreak/>
        <w:t xml:space="preserve">Next-Gen Firewalls – Cisco ASA – </w:t>
      </w:r>
      <w:proofErr w:type="gramStart"/>
      <w:r>
        <w:t>has the ability to</w:t>
      </w:r>
      <w:proofErr w:type="gramEnd"/>
      <w:r>
        <w:t>:</w:t>
      </w:r>
    </w:p>
    <w:p w14:paraId="68629CFE" w14:textId="0DA18D27" w:rsidR="00D27650" w:rsidRDefault="00D27650" w:rsidP="00D27650">
      <w:pPr>
        <w:pStyle w:val="ListParagraph"/>
        <w:numPr>
          <w:ilvl w:val="0"/>
          <w:numId w:val="7"/>
        </w:numPr>
      </w:pPr>
      <w:r>
        <w:t>NAT</w:t>
      </w:r>
    </w:p>
    <w:p w14:paraId="09B0C28D" w14:textId="579C602E" w:rsidR="00D27650" w:rsidRDefault="00D27650" w:rsidP="00D27650">
      <w:pPr>
        <w:pStyle w:val="ListParagraph"/>
        <w:numPr>
          <w:ilvl w:val="0"/>
          <w:numId w:val="7"/>
        </w:numPr>
      </w:pPr>
      <w:r>
        <w:t>L2 ‘transparent’ or L3</w:t>
      </w:r>
    </w:p>
    <w:p w14:paraId="2522ABF7" w14:textId="003F7ED0" w:rsidR="00D27650" w:rsidRDefault="00D27650" w:rsidP="00D27650">
      <w:pPr>
        <w:pStyle w:val="ListParagraph"/>
        <w:numPr>
          <w:ilvl w:val="0"/>
          <w:numId w:val="7"/>
        </w:numPr>
      </w:pPr>
      <w:r>
        <w:t>Stateful inspection + packet filtering</w:t>
      </w:r>
    </w:p>
    <w:p w14:paraId="1EF0947B" w14:textId="5D852D3C" w:rsidR="00D27650" w:rsidRPr="00D27650" w:rsidRDefault="00D27650" w:rsidP="00D27650">
      <w:pPr>
        <w:pStyle w:val="ListParagraph"/>
        <w:numPr>
          <w:ilvl w:val="0"/>
          <w:numId w:val="7"/>
        </w:numPr>
      </w:pPr>
      <w:r>
        <w:rPr>
          <w:b/>
        </w:rPr>
        <w:t>Context aware filtering</w:t>
      </w:r>
      <w:r>
        <w:t xml:space="preserve"> – i.e. it can track the conversations between applications in and outside the network to ensure the flows are valid.</w:t>
      </w:r>
    </w:p>
    <w:p w14:paraId="1B70601F" w14:textId="4E7F121E" w:rsidR="00AA4195" w:rsidRPr="00D27650" w:rsidRDefault="004246F1" w:rsidP="00AC2440">
      <w:r>
        <w:t xml:space="preserve">Firewalls segregate networks by creating DMZ’s </w:t>
      </w:r>
      <w:r w:rsidR="004236D0">
        <w:t>– webserver farms/extranet connections are common uses of DMZ.</w:t>
      </w:r>
    </w:p>
    <w:p w14:paraId="25ACFBD1" w14:textId="77777777" w:rsidR="00AA4195" w:rsidRPr="00D27650" w:rsidRDefault="00AA4195" w:rsidP="00AC2440"/>
    <w:p w14:paraId="74BCE00F" w14:textId="611F1B62" w:rsidR="00F766DE" w:rsidRPr="0053468D" w:rsidRDefault="00F766DE" w:rsidP="00AC2440">
      <w:pPr>
        <w:rPr>
          <w:b/>
        </w:rPr>
      </w:pPr>
      <w:r w:rsidRPr="0053468D">
        <w:rPr>
          <w:b/>
        </w:rPr>
        <w:t>Host Based</w:t>
      </w:r>
    </w:p>
    <w:p w14:paraId="4F5E2AE1" w14:textId="37FB69FC" w:rsidR="005E0706" w:rsidRDefault="005E0706" w:rsidP="00AC2440">
      <w:r>
        <w:t xml:space="preserve">Cisco ASA can be </w:t>
      </w:r>
      <w:proofErr w:type="gramStart"/>
      <w:r>
        <w:t>ran</w:t>
      </w:r>
      <w:proofErr w:type="gramEnd"/>
      <w:r>
        <w:t xml:space="preserve"> in a routed mode (i.e. a layer 3</w:t>
      </w:r>
      <w:r w:rsidR="006B2ECA">
        <w:t xml:space="preserve"> firewall where it is a hop in a route</w:t>
      </w:r>
      <w:r w:rsidR="007B753C">
        <w:t>) or transparent mode</w:t>
      </w:r>
      <w:r w:rsidR="00E624F4">
        <w:t xml:space="preserve"> (layer 2 </w:t>
      </w:r>
      <w:r w:rsidR="006B2ECA">
        <w:t>– not seen as a routed hop in a network path, also known as a stealth firewall</w:t>
      </w:r>
      <w:r w:rsidR="000C0556">
        <w:t xml:space="preserve"> and has the same network on its outside and inside interface</w:t>
      </w:r>
      <w:r w:rsidR="006B2ECA">
        <w:t>)</w:t>
      </w:r>
      <w:r w:rsidR="00B131E5">
        <w:t xml:space="preserve">. </w:t>
      </w:r>
    </w:p>
    <w:p w14:paraId="431DB6EC" w14:textId="2A74F779" w:rsidR="00B131E5" w:rsidRDefault="00B131E5" w:rsidP="00AC2440">
      <w:r>
        <w:t xml:space="preserve">Host based firewalls ‘personal firewalls’ control layer 3 and 4 based information (Network and transport). </w:t>
      </w:r>
    </w:p>
    <w:p w14:paraId="69AFF369" w14:textId="77777777" w:rsidR="0042445D" w:rsidRDefault="0042445D" w:rsidP="00AC2440"/>
    <w:p w14:paraId="62338792" w14:textId="2368363A" w:rsidR="005E0B83" w:rsidRDefault="00A15FD0" w:rsidP="00AC2440">
      <w:pPr>
        <w:rPr>
          <w:b/>
        </w:rPr>
      </w:pPr>
      <w:r w:rsidRPr="005B4252">
        <w:rPr>
          <w:b/>
        </w:rPr>
        <w:t xml:space="preserve">1.5.b Cisco Intrusion Prevention System (IPS) </w:t>
      </w:r>
    </w:p>
    <w:p w14:paraId="2AFE6684" w14:textId="775D1FC2" w:rsidR="007C48A4" w:rsidRDefault="007C48A4" w:rsidP="007C48A4">
      <w:r>
        <w:t xml:space="preserve">IDS = Intruder </w:t>
      </w:r>
      <w:r>
        <w:rPr>
          <w:b/>
        </w:rPr>
        <w:t>Detection</w:t>
      </w:r>
      <w:r>
        <w:t xml:space="preserve"> System is </w:t>
      </w:r>
      <w:r>
        <w:rPr>
          <w:b/>
        </w:rPr>
        <w:t>not prevention</w:t>
      </w:r>
      <w:r>
        <w:t xml:space="preserve"> – they alert to suspicious activity</w:t>
      </w:r>
      <w:r w:rsidR="0077712C">
        <w:t xml:space="preserve"> based on signatures or anomalies in the traffic.</w:t>
      </w:r>
    </w:p>
    <w:p w14:paraId="7CAFA8BF" w14:textId="668323A8" w:rsidR="007C48A4" w:rsidRDefault="0077712C" w:rsidP="007C48A4">
      <w:r>
        <w:t>Typically,</w:t>
      </w:r>
      <w:r w:rsidR="007C48A4">
        <w:t xml:space="preserve"> an IDS analyses a </w:t>
      </w:r>
      <w:r w:rsidR="007C48A4" w:rsidRPr="00523918">
        <w:rPr>
          <w:b/>
        </w:rPr>
        <w:t>copy of a packet</w:t>
      </w:r>
      <w:r w:rsidR="007C48A4">
        <w:t xml:space="preserve"> to inspect it and can work with firewall/other network devices to detect an attack i.e. </w:t>
      </w:r>
      <w:r w:rsidR="007C48A4" w:rsidRPr="00960E34">
        <w:rPr>
          <w:b/>
        </w:rPr>
        <w:t>reactive</w:t>
      </w:r>
      <w:r w:rsidR="00523918">
        <w:rPr>
          <w:b/>
        </w:rPr>
        <w:t xml:space="preserve">. </w:t>
      </w:r>
    </w:p>
    <w:p w14:paraId="79E99C92" w14:textId="52EB344D" w:rsidR="007C48A4" w:rsidRDefault="007C48A4" w:rsidP="007C48A4">
      <w:r>
        <w:t xml:space="preserve">IPS = </w:t>
      </w:r>
      <w:r>
        <w:rPr>
          <w:b/>
        </w:rPr>
        <w:t>Intruder Prevention</w:t>
      </w:r>
      <w:r>
        <w:t xml:space="preserve"> System – can drop malicious packets if needed</w:t>
      </w:r>
      <w:r w:rsidR="00523918">
        <w:t xml:space="preserve"> (</w:t>
      </w:r>
      <w:r w:rsidR="00523918" w:rsidRPr="00523918">
        <w:rPr>
          <w:b/>
        </w:rPr>
        <w:t>inline mode</w:t>
      </w:r>
      <w:proofErr w:type="gramStart"/>
      <w:r w:rsidR="00523918">
        <w:t>)</w:t>
      </w:r>
      <w:r>
        <w:t>, or</w:t>
      </w:r>
      <w:proofErr w:type="gramEnd"/>
      <w:r>
        <w:t xml:space="preserve"> operate in a promiscuous mode = monitoring to assess impact on a network. IPS tends to offer full packet inspection and can be a drain on resources. But can </w:t>
      </w:r>
      <w:r w:rsidRPr="005130CE">
        <w:rPr>
          <w:b/>
        </w:rPr>
        <w:t>PREVENT</w:t>
      </w:r>
      <w:r>
        <w:t xml:space="preserve"> attacks i.e</w:t>
      </w:r>
      <w:r w:rsidRPr="00960E34">
        <w:rPr>
          <w:b/>
        </w:rPr>
        <w:t>. pro-active</w:t>
      </w:r>
      <w:r w:rsidR="0077712C">
        <w:rPr>
          <w:b/>
        </w:rPr>
        <w:t>.</w:t>
      </w:r>
    </w:p>
    <w:p w14:paraId="6FF527A2" w14:textId="70643E8E" w:rsidR="007C48A4" w:rsidRDefault="00F53127" w:rsidP="00AC2440">
      <w:r w:rsidRPr="00826B23">
        <w:t xml:space="preserve">False </w:t>
      </w:r>
      <w:r w:rsidRPr="00826B23">
        <w:rPr>
          <w:b/>
        </w:rPr>
        <w:t>positive</w:t>
      </w:r>
      <w:r w:rsidRPr="00826B23">
        <w:t xml:space="preserve">: </w:t>
      </w:r>
      <w:r w:rsidR="0039491B">
        <w:t>legit traffic flagged as negative.</w:t>
      </w:r>
    </w:p>
    <w:p w14:paraId="384BE096" w14:textId="2B2D7C5A" w:rsidR="00826B23" w:rsidRPr="0039491B" w:rsidRDefault="00826B23" w:rsidP="00AC2440">
      <w:pPr>
        <w:rPr>
          <w:b/>
        </w:rPr>
      </w:pPr>
      <w:r>
        <w:t>Fal</w:t>
      </w:r>
      <w:r w:rsidR="006B6B37">
        <w:t>s</w:t>
      </w:r>
      <w:r>
        <w:t xml:space="preserve">e negative: </w:t>
      </w:r>
      <w:r w:rsidR="006B6B37">
        <w:t xml:space="preserve">fails to recognise a malicious event. </w:t>
      </w:r>
      <w:r w:rsidR="006B6B37" w:rsidRPr="0039491B">
        <w:rPr>
          <w:b/>
        </w:rPr>
        <w:t>V dangerous.</w:t>
      </w:r>
    </w:p>
    <w:p w14:paraId="35F5A0FB" w14:textId="21A5D273" w:rsidR="006B6B37" w:rsidRDefault="006B6B37" w:rsidP="00AC2440">
      <w:r>
        <w:t>True positive:</w:t>
      </w:r>
      <w:r w:rsidR="004D27D4">
        <w:t xml:space="preserve"> </w:t>
      </w:r>
      <w:r w:rsidR="006A47DA">
        <w:t>correct behaviour when an actual threat is detected.</w:t>
      </w:r>
    </w:p>
    <w:p w14:paraId="04139BF0" w14:textId="0AF2D37E" w:rsidR="004D27D4" w:rsidRPr="00826B23" w:rsidRDefault="004D27D4" w:rsidP="00AC2440">
      <w:r>
        <w:t xml:space="preserve">True negative: </w:t>
      </w:r>
      <w:r w:rsidR="006A47DA">
        <w:t>when no event is triggered for legit traffic.</w:t>
      </w:r>
    </w:p>
    <w:p w14:paraId="101A9A55" w14:textId="6540CB91" w:rsidR="004467BA" w:rsidRDefault="004467BA" w:rsidP="00AC2440">
      <w:pPr>
        <w:rPr>
          <w:b/>
        </w:rPr>
      </w:pPr>
      <w:r>
        <w:rPr>
          <w:b/>
        </w:rPr>
        <w:t>IPS come in 3 flavours:</w:t>
      </w:r>
    </w:p>
    <w:p w14:paraId="01CE6A72" w14:textId="4EDACC66" w:rsidR="004467BA" w:rsidRDefault="004467BA" w:rsidP="00AC2440">
      <w:r>
        <w:rPr>
          <w:b/>
        </w:rPr>
        <w:tab/>
        <w:t>Traditional Network-based IPS:</w:t>
      </w:r>
    </w:p>
    <w:p w14:paraId="3AE05573" w14:textId="7DC604FC" w:rsidR="004467BA" w:rsidRDefault="004467BA" w:rsidP="00AC2440">
      <w:r>
        <w:t>i.e. these deal with the following methods for analysing traffic:</w:t>
      </w:r>
    </w:p>
    <w:p w14:paraId="30BA34C1" w14:textId="1347B891" w:rsidR="004467BA" w:rsidRDefault="004467BA" w:rsidP="00FC7042">
      <w:pPr>
        <w:pStyle w:val="ListParagraph"/>
        <w:numPr>
          <w:ilvl w:val="0"/>
          <w:numId w:val="8"/>
        </w:numPr>
      </w:pPr>
      <w:r>
        <w:t xml:space="preserve">Pattern Matching – can cause false positives, tracks things like </w:t>
      </w:r>
      <w:r w:rsidR="00FC7042">
        <w:t>traffic packet size</w:t>
      </w:r>
    </w:p>
    <w:p w14:paraId="41804182" w14:textId="7F635B15" w:rsidR="00FC7042" w:rsidRDefault="00FC7042" w:rsidP="00FC7042">
      <w:pPr>
        <w:pStyle w:val="ListParagraph"/>
        <w:numPr>
          <w:ilvl w:val="0"/>
          <w:numId w:val="8"/>
        </w:numPr>
      </w:pPr>
      <w:r>
        <w:lastRenderedPageBreak/>
        <w:t>Protocol analysis – inspects header information for protocols looking for ‘what to expect’ i.e. SMTP header info like MAILTO etc.</w:t>
      </w:r>
    </w:p>
    <w:p w14:paraId="21AA4086" w14:textId="3275B868" w:rsidR="00FC7042" w:rsidRDefault="00FC7042" w:rsidP="00FC7042">
      <w:pPr>
        <w:pStyle w:val="ListParagraph"/>
        <w:numPr>
          <w:ilvl w:val="0"/>
          <w:numId w:val="8"/>
        </w:numPr>
      </w:pPr>
      <w:r>
        <w:t>Heuristic analysis – needs fine tuning per environment, CPU heavy, spots patterns based on trends in traffic.</w:t>
      </w:r>
    </w:p>
    <w:p w14:paraId="69303D47" w14:textId="7B3AF7D3" w:rsidR="00FC7042" w:rsidRDefault="00FC7042" w:rsidP="00FC7042">
      <w:pPr>
        <w:pStyle w:val="ListParagraph"/>
        <w:numPr>
          <w:ilvl w:val="0"/>
          <w:numId w:val="8"/>
        </w:numPr>
      </w:pPr>
      <w:r>
        <w:t>Anomaly based – traffic that deviates from the norm</w:t>
      </w:r>
    </w:p>
    <w:p w14:paraId="20424806" w14:textId="7E859E5D" w:rsidR="00820640" w:rsidRDefault="00820640" w:rsidP="00820640">
      <w:r>
        <w:t xml:space="preserve">Tradition based firewalls aren’t good for spotting </w:t>
      </w:r>
      <w:proofErr w:type="spellStart"/>
      <w:r>
        <w:t>DDoD</w:t>
      </w:r>
      <w:proofErr w:type="spellEnd"/>
      <w:r>
        <w:t xml:space="preserve"> attacks that come through the network as valid packets (think</w:t>
      </w:r>
      <w:r w:rsidR="0087019D">
        <w:t xml:space="preserve"> reflected attacks for example, or SYNACK attacks</w:t>
      </w:r>
      <w:proofErr w:type="gramStart"/>
      <w:r w:rsidR="0087019D">
        <w:t>) .</w:t>
      </w:r>
      <w:proofErr w:type="gramEnd"/>
      <w:r w:rsidR="0087019D">
        <w:t xml:space="preserve"> Also not good </w:t>
      </w:r>
      <w:proofErr w:type="gramStart"/>
      <w:r w:rsidR="0087019D">
        <w:t>for  zero</w:t>
      </w:r>
      <w:proofErr w:type="gramEnd"/>
      <w:r w:rsidR="0087019D">
        <w:t>-day attacks.</w:t>
      </w:r>
    </w:p>
    <w:p w14:paraId="671963D9" w14:textId="541864A8" w:rsidR="0087019D" w:rsidRDefault="0087019D" w:rsidP="00820640"/>
    <w:p w14:paraId="46DA5F4A" w14:textId="122F72D9" w:rsidR="0087019D" w:rsidRDefault="0087019D" w:rsidP="00820640">
      <w:pPr>
        <w:rPr>
          <w:b/>
        </w:rPr>
      </w:pPr>
      <w:r>
        <w:rPr>
          <w:b/>
        </w:rPr>
        <w:t>Next-Gen IPS- NGIPS</w:t>
      </w:r>
    </w:p>
    <w:p w14:paraId="3B443538" w14:textId="0EC92638" w:rsidR="00FC459F" w:rsidRDefault="00FC459F" w:rsidP="00FC459F">
      <w:pPr>
        <w:pStyle w:val="ListParagraph"/>
        <w:numPr>
          <w:ilvl w:val="0"/>
          <w:numId w:val="9"/>
        </w:numPr>
      </w:pPr>
      <w:r>
        <w:t>Global correlation capabilities – NGIPS generally have all of the above, plus Cloud</w:t>
      </w:r>
      <w:r w:rsidR="00C00476">
        <w:t xml:space="preserve"> capabilities making use of </w:t>
      </w:r>
      <w:proofErr w:type="spellStart"/>
      <w:r w:rsidR="00C00476">
        <w:t>Talos</w:t>
      </w:r>
      <w:proofErr w:type="spellEnd"/>
      <w:r w:rsidR="00C00476">
        <w:t xml:space="preserve"> to enable the NGIPS to </w:t>
      </w:r>
      <w:r w:rsidR="0057618F">
        <w:t xml:space="preserve">filter traffic based on </w:t>
      </w:r>
      <w:proofErr w:type="gramStart"/>
      <w:r w:rsidR="0057618F">
        <w:rPr>
          <w:b/>
        </w:rPr>
        <w:t>reputation</w:t>
      </w:r>
      <w:r w:rsidR="0057618F">
        <w:rPr>
          <w:i/>
        </w:rPr>
        <w:t xml:space="preserve"> </w:t>
      </w:r>
      <w:r w:rsidR="0057618F">
        <w:t>.</w:t>
      </w:r>
      <w:proofErr w:type="gramEnd"/>
    </w:p>
    <w:p w14:paraId="4155AE5F" w14:textId="1CF6987A" w:rsidR="0087019D" w:rsidRDefault="0087019D" w:rsidP="00820640">
      <w:r>
        <w:t>Firepower Management Console FMC</w:t>
      </w:r>
    </w:p>
    <w:p w14:paraId="7969EF52" w14:textId="5BB1C6B6" w:rsidR="0087019D" w:rsidRPr="0087019D" w:rsidRDefault="0087019D" w:rsidP="00820640">
      <w:r>
        <w:t xml:space="preserve">Cisco </w:t>
      </w:r>
      <w:proofErr w:type="spellStart"/>
      <w:r>
        <w:t>Firewpower</w:t>
      </w:r>
      <w:proofErr w:type="spellEnd"/>
      <w:r>
        <w:t xml:space="preserve"> 7000/8000 appliance and </w:t>
      </w:r>
      <w:proofErr w:type="spellStart"/>
      <w:r>
        <w:t>NGIPSv</w:t>
      </w:r>
      <w:proofErr w:type="spellEnd"/>
      <w:r>
        <w:t xml:space="preserve"> for VMWare</w:t>
      </w:r>
      <w:r w:rsidR="00557629">
        <w:t>.</w:t>
      </w:r>
    </w:p>
    <w:p w14:paraId="6B3EEFB1" w14:textId="77777777" w:rsidR="004467BA" w:rsidRPr="005B4252" w:rsidRDefault="004467BA" w:rsidP="00AC2440">
      <w:pPr>
        <w:rPr>
          <w:b/>
        </w:rPr>
      </w:pPr>
    </w:p>
    <w:p w14:paraId="3726ECC6" w14:textId="7E1EEA96" w:rsidR="000248EA" w:rsidRDefault="000248EA" w:rsidP="00AC2440">
      <w:r>
        <w:t>Cisco Firepower Threat Defence – is a type of IPS. Remember:</w:t>
      </w:r>
    </w:p>
    <w:p w14:paraId="2D340E17" w14:textId="77777777" w:rsidR="0019128E" w:rsidRPr="004E7544" w:rsidRDefault="0019128E" w:rsidP="00AC2440"/>
    <w:p w14:paraId="6DE4E280" w14:textId="7DBE36AE" w:rsidR="005E0B83" w:rsidRPr="00CD24D1" w:rsidRDefault="00A15FD0" w:rsidP="00AC2440">
      <w:pPr>
        <w:rPr>
          <w:b/>
        </w:rPr>
      </w:pPr>
      <w:r w:rsidRPr="00CD24D1">
        <w:rPr>
          <w:b/>
        </w:rPr>
        <w:t xml:space="preserve">1.5.c Cisco Advanced Malware Protection (AMP) </w:t>
      </w:r>
    </w:p>
    <w:p w14:paraId="0544BD2E" w14:textId="117A495A" w:rsidR="00563C50" w:rsidRDefault="00563C50" w:rsidP="00AC2440">
      <w:proofErr w:type="spellStart"/>
      <w:r>
        <w:t>ClamAV</w:t>
      </w:r>
      <w:proofErr w:type="spellEnd"/>
      <w:r>
        <w:t xml:space="preserve"> (opensource cisco Malware)</w:t>
      </w:r>
    </w:p>
    <w:p w14:paraId="71600FCF" w14:textId="2E7113EF" w:rsidR="00563C50" w:rsidRDefault="00563C50" w:rsidP="00AC2440">
      <w:proofErr w:type="spellStart"/>
      <w:r>
        <w:t>Immunet</w:t>
      </w:r>
      <w:proofErr w:type="spellEnd"/>
      <w:r>
        <w:t xml:space="preserve"> (free) –</w:t>
      </w:r>
      <w:r w:rsidR="002B23D8">
        <w:t xml:space="preserve"> (</w:t>
      </w:r>
      <w:proofErr w:type="spellStart"/>
      <w:proofErr w:type="gramStart"/>
      <w:r w:rsidR="002B23D8">
        <w:t>non open</w:t>
      </w:r>
      <w:proofErr w:type="spellEnd"/>
      <w:proofErr w:type="gramEnd"/>
      <w:r w:rsidR="002B23D8">
        <w:t xml:space="preserve"> source)</w:t>
      </w:r>
      <w:r>
        <w:t xml:space="preserve"> F-Secure, Panda, Avast are other weird anti malware offerings.</w:t>
      </w:r>
    </w:p>
    <w:p w14:paraId="63C1FEF3" w14:textId="6DCD6507" w:rsidR="00563C50" w:rsidRPr="009F3350" w:rsidRDefault="00563C50" w:rsidP="00AC2440">
      <w:r>
        <w:t>Cisco AMP</w:t>
      </w:r>
      <w:r w:rsidR="00C23509">
        <w:t xml:space="preserve"> for networks can be installed alongside </w:t>
      </w:r>
      <w:proofErr w:type="spellStart"/>
      <w:r w:rsidR="00C23509">
        <w:t>FirePOWER</w:t>
      </w:r>
      <w:proofErr w:type="spellEnd"/>
      <w:r w:rsidR="00C23509">
        <w:t xml:space="preserve"> applications</w:t>
      </w:r>
      <w:r w:rsidR="002738C5">
        <w:t xml:space="preserve"> or firewalls (ASA) </w:t>
      </w:r>
      <w:r w:rsidR="00C23509">
        <w:t>or as a standalone appliance</w:t>
      </w:r>
      <w:r w:rsidR="002738C5">
        <w:t xml:space="preserve">, </w:t>
      </w:r>
      <w:proofErr w:type="gramStart"/>
      <w:r w:rsidR="002738C5">
        <w:t>It</w:t>
      </w:r>
      <w:proofErr w:type="gramEnd"/>
      <w:r w:rsidR="002738C5">
        <w:t xml:space="preserve"> query </w:t>
      </w:r>
      <w:proofErr w:type="spellStart"/>
      <w:r w:rsidR="002738C5">
        <w:rPr>
          <w:b/>
        </w:rPr>
        <w:t>ThreatGrid</w:t>
      </w:r>
      <w:proofErr w:type="spellEnd"/>
      <w:r w:rsidR="002738C5">
        <w:t xml:space="preserve"> (cloud based) with a hash (SHA-256) of a file that could be malicious.</w:t>
      </w:r>
      <w:r w:rsidR="009F3350">
        <w:t xml:space="preserve"> Has a </w:t>
      </w:r>
      <w:r w:rsidR="009F3350">
        <w:rPr>
          <w:b/>
        </w:rPr>
        <w:t>glovebox</w:t>
      </w:r>
      <w:r w:rsidR="009F3350">
        <w:t xml:space="preserve"> feature that sandboxes malware but also </w:t>
      </w:r>
      <w:r w:rsidR="009F3350" w:rsidRPr="009F3350">
        <w:rPr>
          <w:b/>
        </w:rPr>
        <w:t>interacts</w:t>
      </w:r>
      <w:r w:rsidR="009F3350">
        <w:t xml:space="preserve"> with it (which is often not possible)</w:t>
      </w:r>
    </w:p>
    <w:p w14:paraId="0304B61E" w14:textId="64E99EF6" w:rsidR="00A428CD" w:rsidRPr="000A49AB" w:rsidRDefault="00A15FD0" w:rsidP="00AC2440">
      <w:pPr>
        <w:rPr>
          <w:b/>
        </w:rPr>
      </w:pPr>
      <w:r w:rsidRPr="000A49AB">
        <w:rPr>
          <w:b/>
        </w:rPr>
        <w:t xml:space="preserve">1.5.d Web Security Appliance (WSA) / Cisco Cloud Web Security (CWS) </w:t>
      </w:r>
    </w:p>
    <w:p w14:paraId="7184351B" w14:textId="1D277187" w:rsidR="00617DBF" w:rsidRPr="00617DBF" w:rsidRDefault="00617DBF" w:rsidP="00AC2440">
      <w:r>
        <w:t xml:space="preserve">Cisco’s </w:t>
      </w:r>
      <w:r>
        <w:rPr>
          <w:b/>
        </w:rPr>
        <w:t>proxy</w:t>
      </w:r>
      <w:r>
        <w:t xml:space="preserve"> offering – can be ran in </w:t>
      </w:r>
      <w:r>
        <w:rPr>
          <w:b/>
        </w:rPr>
        <w:t>explicit proxy mode</w:t>
      </w:r>
      <w:r>
        <w:t xml:space="preserve"> or </w:t>
      </w:r>
      <w:r>
        <w:rPr>
          <w:b/>
        </w:rPr>
        <w:t xml:space="preserve">transparent </w:t>
      </w:r>
      <w:r>
        <w:t>(clients not aware their requests go via proxy).</w:t>
      </w:r>
    </w:p>
    <w:p w14:paraId="6E38B793" w14:textId="524EE4D4" w:rsidR="000C5EE0" w:rsidRPr="000562F4" w:rsidRDefault="00A15FD0" w:rsidP="00AC2440">
      <w:pPr>
        <w:rPr>
          <w:b/>
        </w:rPr>
      </w:pPr>
      <w:r w:rsidRPr="000562F4">
        <w:rPr>
          <w:b/>
        </w:rPr>
        <w:t xml:space="preserve">1.5.e Email Security Appliance (ESA) / Cisco Cloud Email Security (CES) </w:t>
      </w:r>
    </w:p>
    <w:p w14:paraId="37AD6A63" w14:textId="56EAD3C2" w:rsidR="00050866" w:rsidRDefault="00050866" w:rsidP="00AC2440">
      <w:r>
        <w:t>Cloud-based e-mail security</w:t>
      </w:r>
      <w:r w:rsidR="00C97147">
        <w:t xml:space="preserve"> run on </w:t>
      </w:r>
      <w:proofErr w:type="spellStart"/>
      <w:r w:rsidR="00C97147">
        <w:rPr>
          <w:b/>
        </w:rPr>
        <w:t>AsyncOS</w:t>
      </w:r>
      <w:proofErr w:type="spellEnd"/>
      <w:r>
        <w:t xml:space="preserve"> – this can effectively provide outsource e-mail security in the cloud.</w:t>
      </w:r>
      <w:r w:rsidR="00C97147">
        <w:t xml:space="preserve"> Preventing against:</w:t>
      </w:r>
    </w:p>
    <w:p w14:paraId="09CA8B60" w14:textId="10734F67" w:rsidR="00C97147" w:rsidRPr="00C420BE" w:rsidRDefault="00C97147" w:rsidP="00AC2440">
      <w:proofErr w:type="spellStart"/>
      <w:r w:rsidRPr="00C420BE">
        <w:t>Phising</w:t>
      </w:r>
      <w:proofErr w:type="spellEnd"/>
      <w:r w:rsidRPr="00C420BE">
        <w:t>, Spear Phishing, Whaling (CEO/Board level people targeted)</w:t>
      </w:r>
    </w:p>
    <w:p w14:paraId="468F8E74" w14:textId="4536BC25" w:rsidR="005E0B83" w:rsidRDefault="00A15FD0" w:rsidP="00AC2440">
      <w:pPr>
        <w:rPr>
          <w:b/>
        </w:rPr>
      </w:pPr>
      <w:r w:rsidRPr="000562F4">
        <w:rPr>
          <w:b/>
        </w:rPr>
        <w:t xml:space="preserve">1.6 Describe IP subnets and communication within an IP subnet and between IP subnets </w:t>
      </w:r>
    </w:p>
    <w:p w14:paraId="5FDCB2AA" w14:textId="3A0C2915" w:rsidR="00C420BE" w:rsidRPr="00C420BE" w:rsidRDefault="00C420BE" w:rsidP="00AC2440">
      <w:r>
        <w:lastRenderedPageBreak/>
        <w:t>Layer 3 device required (SVI, ROAS</w:t>
      </w:r>
      <w:r w:rsidR="003C3D85">
        <w:t>) to route between VLANs. Trunk links transport traffic between VLANs.</w:t>
      </w:r>
      <w:r w:rsidR="00B9013D">
        <w:t xml:space="preserve"> </w:t>
      </w:r>
    </w:p>
    <w:p w14:paraId="0C58CCDA" w14:textId="7F90CF09" w:rsidR="005E0B83" w:rsidRDefault="00A15FD0" w:rsidP="00AC2440">
      <w:pPr>
        <w:rPr>
          <w:b/>
        </w:rPr>
      </w:pPr>
      <w:r w:rsidRPr="000562F4">
        <w:rPr>
          <w:b/>
        </w:rPr>
        <w:t xml:space="preserve">1.7 Describe the relationship between VLANs and data visibility </w:t>
      </w:r>
    </w:p>
    <w:p w14:paraId="716391B7" w14:textId="20019205" w:rsidR="00B9013D" w:rsidRPr="00B9013D" w:rsidRDefault="00B9013D" w:rsidP="00AC2440">
      <w:r w:rsidRPr="00B9013D">
        <w:t>VLANs can use ISL or 801.Q (dot1q)</w:t>
      </w:r>
      <w:r>
        <w:t xml:space="preserve"> for encapsulation. They help segment networks and prevent pivot attacks</w:t>
      </w:r>
      <w:r w:rsidR="00766A8E">
        <w:t>, broadcast storms.</w:t>
      </w:r>
    </w:p>
    <w:p w14:paraId="45B774C0" w14:textId="0433D566" w:rsidR="005E0B83" w:rsidRPr="000562F4" w:rsidRDefault="00A15FD0" w:rsidP="00AC2440">
      <w:pPr>
        <w:rPr>
          <w:b/>
        </w:rPr>
      </w:pPr>
      <w:r w:rsidRPr="000562F4">
        <w:rPr>
          <w:b/>
        </w:rPr>
        <w:t xml:space="preserve">1.8 Describe the operation of ACLs applied as packet filters on the interfaces of network devices </w:t>
      </w:r>
    </w:p>
    <w:p w14:paraId="538E57E9" w14:textId="5D336A06" w:rsidR="000C5EE0" w:rsidRDefault="00594138" w:rsidP="00AC2440">
      <w:r>
        <w:t xml:space="preserve">Router </w:t>
      </w:r>
      <w:r w:rsidR="000C5EE0">
        <w:t xml:space="preserve">ACL’s outbound/inbound, drop-all, extended or standard. Extended can filter based on L2-L4. Ports can have security levels assigned to them from 0-100 (most secure) </w:t>
      </w:r>
      <w:r w:rsidR="001340C0">
        <w:t>– ports with higher levels can pass traffic to lower, but you can also filter based on security level.</w:t>
      </w:r>
      <w:r w:rsidR="000C5EE0">
        <w:t xml:space="preserve"> </w:t>
      </w:r>
      <w:r w:rsidR="001340C0">
        <w:t xml:space="preserve">Packets are evaluated from top-down so ordering is vital, </w:t>
      </w:r>
      <w:r w:rsidR="00C14032">
        <w:t xml:space="preserve">the first rule that matches will determine </w:t>
      </w:r>
      <w:proofErr w:type="spellStart"/>
      <w:proofErr w:type="gramStart"/>
      <w:r w:rsidR="00C14032">
        <w:t>it’s</w:t>
      </w:r>
      <w:proofErr w:type="spellEnd"/>
      <w:proofErr w:type="gramEnd"/>
      <w:r w:rsidR="00C14032">
        <w:t xml:space="preserve"> outcome.</w:t>
      </w:r>
    </w:p>
    <w:p w14:paraId="31C15473" w14:textId="0FC387FC" w:rsidR="00C14032" w:rsidRPr="000562F4" w:rsidRDefault="00A15FD0" w:rsidP="00AC2440">
      <w:pPr>
        <w:rPr>
          <w:b/>
        </w:rPr>
      </w:pPr>
      <w:r w:rsidRPr="000562F4">
        <w:rPr>
          <w:b/>
        </w:rPr>
        <w:t>1.9 Compare and contrast deep packet inspection with packet filtering and stateful firewall operation</w:t>
      </w:r>
    </w:p>
    <w:p w14:paraId="02A57CA3" w14:textId="59E7615E" w:rsidR="003004D1" w:rsidRDefault="00C14032" w:rsidP="00AC2440">
      <w:r>
        <w:t xml:space="preserve">Deep Packet Inspection (DPI) – </w:t>
      </w:r>
      <w:r w:rsidR="008952F3">
        <w:t xml:space="preserve">inspects </w:t>
      </w:r>
      <w:r w:rsidR="00907254">
        <w:t>payloads at Layer 7 (presentation)</w:t>
      </w:r>
      <w:r w:rsidR="00E9313A">
        <w:t xml:space="preserve"> and tailor a rule to, say, deny </w:t>
      </w:r>
      <w:r w:rsidR="00F46359">
        <w:t xml:space="preserve">P2P applications using HTTP protocol </w:t>
      </w:r>
      <w:r w:rsidR="0098284B">
        <w:t xml:space="preserve">(layer 7). Cisco ASA </w:t>
      </w:r>
    </w:p>
    <w:p w14:paraId="3BC7EE89" w14:textId="77777777" w:rsidR="003004D1" w:rsidRDefault="003004D1" w:rsidP="00AC2440"/>
    <w:p w14:paraId="61C324CF" w14:textId="21AB1817" w:rsidR="00C14032" w:rsidRDefault="00C14032" w:rsidP="00AC2440">
      <w:r>
        <w:t xml:space="preserve">usually a mirror port </w:t>
      </w:r>
      <w:r w:rsidR="008102E7">
        <w:t xml:space="preserve">takes a copy of the </w:t>
      </w:r>
      <w:proofErr w:type="gramStart"/>
      <w:r w:rsidR="008102E7">
        <w:t>data .</w:t>
      </w:r>
      <w:proofErr w:type="gramEnd"/>
      <w:r w:rsidR="00D15297">
        <w:t xml:space="preserve"> No other level of detail is possible. Wireshark,</w:t>
      </w:r>
    </w:p>
    <w:p w14:paraId="6C9384FD" w14:textId="6804B802" w:rsidR="00EE33DA" w:rsidRDefault="008102E7" w:rsidP="00AC2440">
      <w:r>
        <w:t xml:space="preserve">Stateful firewalls </w:t>
      </w:r>
      <w:r w:rsidR="00EE33DA">
        <w:t>keep a state-table and trace packets to ensure the connections they are flowing along are maintained and</w:t>
      </w:r>
    </w:p>
    <w:p w14:paraId="7B9A259A" w14:textId="5B4476EF" w:rsidR="008102E7" w:rsidRDefault="008102E7" w:rsidP="00AC2440">
      <w:r>
        <w:t>are context-aware and can do in-line inspection of packets. Cisco ASA can be deployed as a L2 firewall (</w:t>
      </w:r>
      <w:r w:rsidR="00F32024">
        <w:t xml:space="preserve">ports have IP addresses), or a Stateful firewall if used with Firepower Defence </w:t>
      </w:r>
    </w:p>
    <w:p w14:paraId="2DA14FC5" w14:textId="77777777" w:rsidR="00C14032" w:rsidRDefault="00C14032" w:rsidP="00AC2440"/>
    <w:p w14:paraId="31D040F1" w14:textId="77777777" w:rsidR="005E0B83" w:rsidRPr="003231E2" w:rsidRDefault="00A15FD0" w:rsidP="00AC2440">
      <w:pPr>
        <w:rPr>
          <w:b/>
        </w:rPr>
      </w:pPr>
      <w:r w:rsidRPr="003231E2">
        <w:rPr>
          <w:b/>
        </w:rPr>
        <w:t xml:space="preserve"> 1.10 Compare and contrast inline traffic interrogation and taps or traffic mirroring </w:t>
      </w:r>
    </w:p>
    <w:p w14:paraId="1D5832F9" w14:textId="77777777" w:rsidR="00E55859" w:rsidRDefault="00E55859" w:rsidP="00AC2440">
      <w:r>
        <w:t>Inline = real time inspection of packets – high system resource overhead</w:t>
      </w:r>
    </w:p>
    <w:p w14:paraId="5BA830A1" w14:textId="77777777" w:rsidR="00E55859" w:rsidRDefault="00E55859" w:rsidP="00AC2440">
      <w:r>
        <w:t xml:space="preserve">Mirroring = SPAN style – takes a copy of traffic and </w:t>
      </w:r>
    </w:p>
    <w:p w14:paraId="5E5E76D7" w14:textId="5617CBB8" w:rsidR="005E0B83" w:rsidRDefault="00A15FD0" w:rsidP="00AC2440">
      <w:r>
        <w:t xml:space="preserve">1.11 Compare and contrast the characteristics of data obtained from taps or traffic mirroring and NetFlow in the analysis of network traffic </w:t>
      </w:r>
    </w:p>
    <w:p w14:paraId="1F1A5FA4" w14:textId="0DCCA058" w:rsidR="00055AAB" w:rsidRDefault="00A26934" w:rsidP="00055AAB">
      <w:pPr>
        <w:pStyle w:val="ListParagraph"/>
        <w:numPr>
          <w:ilvl w:val="0"/>
          <w:numId w:val="2"/>
        </w:numPr>
      </w:pPr>
      <w:r>
        <w:t xml:space="preserve">NetFlow </w:t>
      </w:r>
      <w:r w:rsidR="001632BD">
        <w:t xml:space="preserve">is able to capture traffic flows based on </w:t>
      </w:r>
      <w:r w:rsidR="000D6B47">
        <w:t xml:space="preserve">metadata </w:t>
      </w:r>
      <w:r w:rsidR="001632BD">
        <w:t>information</w:t>
      </w:r>
      <w:r w:rsidR="009347FD">
        <w:t xml:space="preserve"> </w:t>
      </w:r>
      <w:r w:rsidR="004F7C46">
        <w:t xml:space="preserve">for traffic analysis, costing, billing </w:t>
      </w:r>
      <w:proofErr w:type="gramStart"/>
      <w:r w:rsidR="004F7C46">
        <w:t>etc .</w:t>
      </w:r>
      <w:proofErr w:type="gramEnd"/>
    </w:p>
    <w:p w14:paraId="0C7B09EC" w14:textId="77EC0D71" w:rsidR="000667DA" w:rsidRDefault="004F7C46" w:rsidP="000667DA">
      <w:pPr>
        <w:pStyle w:val="ListParagraph"/>
        <w:numPr>
          <w:ilvl w:val="0"/>
          <w:numId w:val="2"/>
        </w:numPr>
      </w:pPr>
      <w:r>
        <w:t xml:space="preserve">It </w:t>
      </w:r>
      <w:r w:rsidR="00055AAB">
        <w:t xml:space="preserve">can help detect misconfigured firewalls </w:t>
      </w:r>
    </w:p>
    <w:p w14:paraId="35CCB30B" w14:textId="7C8112E8" w:rsidR="000667DA" w:rsidRDefault="000667DA" w:rsidP="000667DA">
      <w:pPr>
        <w:pStyle w:val="ListParagraph"/>
        <w:numPr>
          <w:ilvl w:val="0"/>
          <w:numId w:val="2"/>
        </w:numPr>
      </w:pPr>
      <w:r>
        <w:t xml:space="preserve">Monitor application usage </w:t>
      </w:r>
    </w:p>
    <w:p w14:paraId="4E05FEA5" w14:textId="1EB2A734" w:rsidR="00D70C4F" w:rsidRDefault="00D70C4F" w:rsidP="00055AAB">
      <w:pPr>
        <w:pStyle w:val="ListParagraph"/>
        <w:numPr>
          <w:ilvl w:val="0"/>
          <w:numId w:val="2"/>
        </w:numPr>
      </w:pPr>
      <w:r>
        <w:rPr>
          <w:b/>
        </w:rPr>
        <w:t xml:space="preserve">Source/Destination IP and Port </w:t>
      </w:r>
      <w:proofErr w:type="spellStart"/>
      <w:proofErr w:type="gramStart"/>
      <w:r>
        <w:rPr>
          <w:b/>
        </w:rPr>
        <w:t>type,Tos</w:t>
      </w:r>
      <w:proofErr w:type="spellEnd"/>
      <w:proofErr w:type="gramEnd"/>
      <w:r>
        <w:rPr>
          <w:b/>
        </w:rPr>
        <w:t xml:space="preserve"> field, L3 protocol type</w:t>
      </w:r>
      <w:r w:rsidR="001632BD">
        <w:t xml:space="preserve">. </w:t>
      </w:r>
    </w:p>
    <w:p w14:paraId="463F6033" w14:textId="4668BCED" w:rsidR="00DB0C75" w:rsidRPr="00E56812" w:rsidRDefault="0084611E" w:rsidP="00DB0C75">
      <w:pPr>
        <w:pStyle w:val="ListParagraph"/>
        <w:numPr>
          <w:ilvl w:val="0"/>
          <w:numId w:val="2"/>
        </w:numPr>
      </w:pPr>
      <w:r w:rsidRPr="00055AAB">
        <w:rPr>
          <w:b/>
        </w:rPr>
        <w:t>IPFIX</w:t>
      </w:r>
      <w:r>
        <w:t xml:space="preserve"> is a reporting standard that </w:t>
      </w:r>
      <w:r w:rsidR="00A2106D">
        <w:t>defines how data is collected from network devices and provides a template to feed into other systems.</w:t>
      </w:r>
      <w:r w:rsidR="005D6FB8">
        <w:t xml:space="preserve"> A </w:t>
      </w:r>
      <w:r w:rsidR="005D6FB8" w:rsidRPr="00055AAB">
        <w:rPr>
          <w:b/>
        </w:rPr>
        <w:t>collector</w:t>
      </w:r>
      <w:r w:rsidR="005D6FB8">
        <w:t xml:space="preserve"> (</w:t>
      </w:r>
      <w:proofErr w:type="spellStart"/>
      <w:r w:rsidR="005D6FB8">
        <w:t>i.e</w:t>
      </w:r>
      <w:proofErr w:type="spellEnd"/>
      <w:r w:rsidR="005D6FB8">
        <w:t xml:space="preserve"> </w:t>
      </w:r>
      <w:r w:rsidR="005D6FB8" w:rsidRPr="00055AAB">
        <w:rPr>
          <w:b/>
        </w:rPr>
        <w:t xml:space="preserve">receiver of </w:t>
      </w:r>
      <w:proofErr w:type="spellStart"/>
      <w:r w:rsidR="005D6FB8" w:rsidRPr="00055AAB">
        <w:rPr>
          <w:b/>
        </w:rPr>
        <w:t>netflow</w:t>
      </w:r>
      <w:proofErr w:type="spellEnd"/>
      <w:r w:rsidR="005D6FB8" w:rsidRPr="00055AAB">
        <w:rPr>
          <w:b/>
        </w:rPr>
        <w:t xml:space="preserve"> data</w:t>
      </w:r>
      <w:r w:rsidR="005D6FB8">
        <w:t xml:space="preserve">) can </w:t>
      </w:r>
      <w:r w:rsidR="00451879">
        <w:t xml:space="preserve">receive </w:t>
      </w:r>
      <w:proofErr w:type="spellStart"/>
      <w:r w:rsidR="00451879">
        <w:t>netflow</w:t>
      </w:r>
      <w:proofErr w:type="spellEnd"/>
      <w:r w:rsidR="00451879">
        <w:t xml:space="preserve"> data with no initiation required for the connect to take place. Uses </w:t>
      </w:r>
    </w:p>
    <w:p w14:paraId="41F43C02" w14:textId="3743E17C" w:rsidR="00A26934" w:rsidRDefault="00E56812" w:rsidP="00AC2440">
      <w:pPr>
        <w:pStyle w:val="ListParagraph"/>
        <w:numPr>
          <w:ilvl w:val="0"/>
          <w:numId w:val="2"/>
        </w:numPr>
      </w:pPr>
      <w:r w:rsidRPr="0088466A">
        <w:lastRenderedPageBreak/>
        <w:t xml:space="preserve">NetFlow Reliable Export </w:t>
      </w:r>
      <w:proofErr w:type="gramStart"/>
      <w:r w:rsidRPr="0088466A">
        <w:t>With</w:t>
      </w:r>
      <w:proofErr w:type="gramEnd"/>
      <w:r w:rsidRPr="0088466A">
        <w:t xml:space="preserve"> SCTP feature in Cisco IOS Release 12.4 replaced using UDP</w:t>
      </w:r>
      <w:r w:rsidR="0088466A" w:rsidRPr="0088466A">
        <w:t xml:space="preserve"> – SCTP buffers messages on a router until they can be sent and has congestion control built in,</w:t>
      </w:r>
    </w:p>
    <w:p w14:paraId="422E34BA" w14:textId="275A6629" w:rsidR="00507BD7" w:rsidRDefault="00507BD7" w:rsidP="00AC2440">
      <w:pPr>
        <w:pStyle w:val="ListParagraph"/>
        <w:numPr>
          <w:ilvl w:val="0"/>
          <w:numId w:val="2"/>
        </w:numPr>
      </w:pPr>
      <w:r>
        <w:t xml:space="preserve">IPFIX was based on version 9 of </w:t>
      </w:r>
      <w:proofErr w:type="spellStart"/>
      <w:r>
        <w:t>Netflow</w:t>
      </w:r>
      <w:proofErr w:type="spellEnd"/>
      <w:r>
        <w:t xml:space="preserve"> export format</w:t>
      </w:r>
    </w:p>
    <w:p w14:paraId="6901F496" w14:textId="77777777" w:rsidR="005E0B83" w:rsidRPr="000562F4" w:rsidRDefault="00A15FD0" w:rsidP="00AC2440">
      <w:pPr>
        <w:rPr>
          <w:b/>
        </w:rPr>
      </w:pPr>
      <w:r w:rsidRPr="000562F4">
        <w:rPr>
          <w:b/>
        </w:rPr>
        <w:t xml:space="preserve">1.12 Identify potential data loss from provided traffic profiles </w:t>
      </w:r>
    </w:p>
    <w:p w14:paraId="0B112092" w14:textId="77777777" w:rsidR="005E0B83" w:rsidRDefault="005E0B83" w:rsidP="00AC2440"/>
    <w:p w14:paraId="2B1B411B" w14:textId="77777777" w:rsidR="005E0B83" w:rsidRPr="000562F4" w:rsidRDefault="00A15FD0" w:rsidP="00AC2440">
      <w:pPr>
        <w:rPr>
          <w:b/>
        </w:rPr>
      </w:pPr>
      <w:r w:rsidRPr="000562F4">
        <w:rPr>
          <w:b/>
        </w:rPr>
        <w:t xml:space="preserve">17% </w:t>
      </w:r>
    </w:p>
    <w:p w14:paraId="4F9D67E6" w14:textId="77777777" w:rsidR="005E0B83" w:rsidRPr="000562F4" w:rsidRDefault="00A15FD0" w:rsidP="00AC2440">
      <w:pPr>
        <w:rPr>
          <w:b/>
        </w:rPr>
      </w:pPr>
      <w:r w:rsidRPr="000562F4">
        <w:rPr>
          <w:b/>
        </w:rPr>
        <w:t xml:space="preserve">2.0 Security Concepts </w:t>
      </w:r>
    </w:p>
    <w:p w14:paraId="64A7BA25" w14:textId="75157FFC" w:rsidR="005E0B83" w:rsidRPr="000562F4" w:rsidRDefault="00A15FD0" w:rsidP="00AC2440">
      <w:pPr>
        <w:rPr>
          <w:b/>
        </w:rPr>
      </w:pPr>
      <w:r w:rsidRPr="000562F4">
        <w:rPr>
          <w:b/>
        </w:rPr>
        <w:t>2.1 Describe the principles of the defen</w:t>
      </w:r>
      <w:r w:rsidR="009F2BBF">
        <w:rPr>
          <w:b/>
        </w:rPr>
        <w:t>c</w:t>
      </w:r>
      <w:r w:rsidRPr="000562F4">
        <w:rPr>
          <w:b/>
        </w:rPr>
        <w:t xml:space="preserve">e in depth strategy </w:t>
      </w:r>
    </w:p>
    <w:p w14:paraId="0F227443" w14:textId="1C8EEAE1" w:rsidR="009F2BBF" w:rsidRDefault="000E4EC5" w:rsidP="00AC2440">
      <w:r>
        <w:t>Taking a holistic</w:t>
      </w:r>
      <w:r w:rsidR="00053FF5">
        <w:t xml:space="preserve"> approach to security – not just relying on one </w:t>
      </w:r>
      <w:proofErr w:type="gramStart"/>
      <w:r w:rsidR="00053FF5">
        <w:t>expensive  system</w:t>
      </w:r>
      <w:proofErr w:type="gramEnd"/>
      <w:r w:rsidR="00053FF5">
        <w:t>. Thinking about all aspects –</w:t>
      </w:r>
      <w:r w:rsidR="003231E2">
        <w:t xml:space="preserve"> </w:t>
      </w:r>
    </w:p>
    <w:p w14:paraId="6818971E" w14:textId="48F552EA" w:rsidR="009F2BBF" w:rsidRDefault="009F2BBF" w:rsidP="00AC2440">
      <w:proofErr w:type="spellStart"/>
      <w:proofErr w:type="gramStart"/>
      <w:r>
        <w:t>Non technical</w:t>
      </w:r>
      <w:proofErr w:type="spellEnd"/>
      <w:proofErr w:type="gramEnd"/>
      <w:r>
        <w:t xml:space="preserve"> – policies and procedures</w:t>
      </w:r>
    </w:p>
    <w:p w14:paraId="2F2A9B78" w14:textId="77777777" w:rsidR="009F2BBF" w:rsidRDefault="003231E2" w:rsidP="00AC2440">
      <w:r>
        <w:t>physical (barriers/walls, gates)</w:t>
      </w:r>
    </w:p>
    <w:p w14:paraId="26427C81" w14:textId="77777777" w:rsidR="009F2BBF" w:rsidRDefault="003231E2" w:rsidP="00AC2440">
      <w:r>
        <w:t xml:space="preserve"> network (IPS/IDS, ACLs, packet capture, </w:t>
      </w:r>
      <w:proofErr w:type="spellStart"/>
      <w:r>
        <w:t>Netflow</w:t>
      </w:r>
      <w:proofErr w:type="spellEnd"/>
      <w:r>
        <w:t>, Syslog)</w:t>
      </w:r>
      <w:r w:rsidR="00F71F12">
        <w:t xml:space="preserve"> </w:t>
      </w:r>
    </w:p>
    <w:p w14:paraId="4C0217C0" w14:textId="7F1DED94" w:rsidR="009F2BBF" w:rsidRDefault="00F71F12" w:rsidP="00AC2440">
      <w:r>
        <w:t>host (AV, firewall, AMP)</w:t>
      </w:r>
      <w:r w:rsidR="00053FF5">
        <w:t xml:space="preserve"> </w:t>
      </w:r>
    </w:p>
    <w:p w14:paraId="3A304D6A" w14:textId="0900E609" w:rsidR="009F2BBF" w:rsidRDefault="009F2BBF" w:rsidP="00AC2440">
      <w:r>
        <w:t xml:space="preserve">Application security – testing of apps, </w:t>
      </w:r>
      <w:r w:rsidR="00DA55E2">
        <w:t>defence against XSS, SQL injection etc</w:t>
      </w:r>
    </w:p>
    <w:p w14:paraId="0285A1A5" w14:textId="611C6740" w:rsidR="00DA55E2" w:rsidRDefault="00DA55E2" w:rsidP="00AC2440">
      <w:r>
        <w:t>The data traversing the network – encrypted, encryption at rest</w:t>
      </w:r>
    </w:p>
    <w:p w14:paraId="3E01E6B7" w14:textId="70858AA6" w:rsidR="00F71F12" w:rsidRDefault="00272065" w:rsidP="00AC2440">
      <w:r>
        <w:t xml:space="preserve">Think about the 5 planes: </w:t>
      </w:r>
      <w:r w:rsidR="006B714C">
        <w:t xml:space="preserve">Management, Control, Data, </w:t>
      </w:r>
      <w:r w:rsidR="006B714C">
        <w:rPr>
          <w:b/>
        </w:rPr>
        <w:t>Services (layer 7 app flow) and Policies (</w:t>
      </w:r>
      <w:r w:rsidR="006B714C">
        <w:t>business requirements, policies and procedur</w:t>
      </w:r>
      <w:r w:rsidR="00606F32">
        <w:t>es_.</w:t>
      </w:r>
      <w:r w:rsidR="006B714C">
        <w:t xml:space="preserve"> </w:t>
      </w:r>
    </w:p>
    <w:p w14:paraId="4E24E309" w14:textId="36743CF3" w:rsidR="009E55CD" w:rsidRDefault="009E55CD" w:rsidP="00AC2440">
      <w:proofErr w:type="spellStart"/>
      <w:r>
        <w:t>Identitification</w:t>
      </w:r>
      <w:proofErr w:type="spellEnd"/>
      <w:r>
        <w:t xml:space="preserve">: </w:t>
      </w:r>
      <w:r w:rsidRPr="00877759">
        <w:rPr>
          <w:b/>
        </w:rPr>
        <w:t xml:space="preserve">unique, </w:t>
      </w:r>
      <w:proofErr w:type="spellStart"/>
      <w:r w:rsidRPr="00877759">
        <w:rPr>
          <w:b/>
        </w:rPr>
        <w:t>nondescriptive</w:t>
      </w:r>
      <w:proofErr w:type="spellEnd"/>
      <w:r>
        <w:t xml:space="preserve"> (i.e. 5eet35 is more secure than Jane’s ID badge) and </w:t>
      </w:r>
      <w:r w:rsidR="00C85027" w:rsidRPr="00877759">
        <w:rPr>
          <w:b/>
        </w:rPr>
        <w:t>securely issued.</w:t>
      </w:r>
    </w:p>
    <w:p w14:paraId="2452F871" w14:textId="29B06B28" w:rsidR="001D3B32" w:rsidRDefault="001D3B32" w:rsidP="00AC2440"/>
    <w:p w14:paraId="700BA144" w14:textId="77777777" w:rsidR="00877759" w:rsidRDefault="00877759" w:rsidP="00AC2440"/>
    <w:p w14:paraId="2B69A4FB" w14:textId="7461979E" w:rsidR="001D3B32" w:rsidRDefault="001D3B32" w:rsidP="00AC2440">
      <w:r>
        <w:t>Military: Top Secret, Secret, Confidential, Unclassified</w:t>
      </w:r>
    </w:p>
    <w:p w14:paraId="5F026D2D" w14:textId="37A036FE" w:rsidR="001D3B32" w:rsidRDefault="001D3B32" w:rsidP="00AC2440">
      <w:r>
        <w:t>Commercial: Confidential, Private, Sensitive, Public</w:t>
      </w:r>
    </w:p>
    <w:p w14:paraId="186A80D9" w14:textId="7188FA8C" w:rsidR="001D3B32" w:rsidRDefault="001D3B32" w:rsidP="00AC2440">
      <w:r>
        <w:t>Damage degree: Grave, Severe, Damage, Not Significant (left to right)</w:t>
      </w:r>
    </w:p>
    <w:p w14:paraId="2F00C280" w14:textId="158061C0" w:rsidR="001D3B32" w:rsidRDefault="001D3B32" w:rsidP="00AC2440"/>
    <w:p w14:paraId="7932BED7" w14:textId="33D997BC" w:rsidR="001A5C7E" w:rsidRDefault="001A5C7E" w:rsidP="00AC2440">
      <w:r>
        <w:t xml:space="preserve">Types of control: </w:t>
      </w:r>
    </w:p>
    <w:p w14:paraId="3D9EE0FD" w14:textId="6458EA7A" w:rsidR="001A5C7E" w:rsidRDefault="001A5C7E" w:rsidP="00AC2440">
      <w:r>
        <w:t>Preventative – i.e. a fence</w:t>
      </w:r>
      <w:r w:rsidR="0040101D">
        <w:t>, passwords and access lists.</w:t>
      </w:r>
    </w:p>
    <w:p w14:paraId="42282C54" w14:textId="5AC854FF" w:rsidR="0040101D" w:rsidRDefault="0040101D" w:rsidP="00AC2440">
      <w:r>
        <w:t>Deterrent – intended to deter an incident from occurring i.e. warning banner logging into a switch</w:t>
      </w:r>
    </w:p>
    <w:p w14:paraId="52719FB7" w14:textId="2A11BF5D" w:rsidR="00772154" w:rsidRDefault="00772154" w:rsidP="00AC2440">
      <w:r>
        <w:lastRenderedPageBreak/>
        <w:t>Detective Controls – i.e. a SIEM system, detecting an attacker</w:t>
      </w:r>
    </w:p>
    <w:p w14:paraId="05E72C8E" w14:textId="09368F57" w:rsidR="00772154" w:rsidRDefault="00772154" w:rsidP="00AC2440">
      <w:r>
        <w:t xml:space="preserve">Corrective Controls </w:t>
      </w:r>
      <w:r w:rsidR="00851C3E">
        <w:t>–</w:t>
      </w:r>
      <w:r>
        <w:t xml:space="preserve"> </w:t>
      </w:r>
      <w:r w:rsidR="00851C3E">
        <w:t>Quarantining an infected</w:t>
      </w:r>
      <w:r w:rsidR="00877759">
        <w:t xml:space="preserve"> </w:t>
      </w:r>
      <w:r w:rsidR="00851C3E">
        <w:t>computer, sandboxing a malware</w:t>
      </w:r>
    </w:p>
    <w:p w14:paraId="1FDF3970" w14:textId="7C41DCCE" w:rsidR="00851C3E" w:rsidRDefault="00851C3E" w:rsidP="00AC2440">
      <w:r>
        <w:t>Recovery controls – Performing a backup, creating a DR plan</w:t>
      </w:r>
    </w:p>
    <w:p w14:paraId="05C0C606" w14:textId="7190E3AC" w:rsidR="00851C3E" w:rsidRPr="006B714C" w:rsidRDefault="00851C3E" w:rsidP="00AC2440">
      <w:r>
        <w:t xml:space="preserve">Compensating controls </w:t>
      </w:r>
      <w:r w:rsidR="00FC64A9">
        <w:t>–</w:t>
      </w:r>
      <w:r>
        <w:t xml:space="preserve"> </w:t>
      </w:r>
      <w:r w:rsidR="00FC64A9">
        <w:t>security guard checking your badg</w:t>
      </w:r>
      <w:r w:rsidR="000E0C1A">
        <w:t xml:space="preserve">e </w:t>
      </w:r>
      <w:proofErr w:type="gramStart"/>
      <w:r w:rsidR="000E0C1A">
        <w:t>because  the</w:t>
      </w:r>
      <w:proofErr w:type="gramEnd"/>
      <w:r w:rsidR="000E0C1A">
        <w:t xml:space="preserve"> reader is out of order – intended to  substitute if a primary control is not in place.</w:t>
      </w:r>
    </w:p>
    <w:p w14:paraId="119D043F" w14:textId="77777777" w:rsidR="005E0B83" w:rsidRPr="000562F4" w:rsidRDefault="00A15FD0" w:rsidP="00AC2440">
      <w:pPr>
        <w:rPr>
          <w:b/>
        </w:rPr>
      </w:pPr>
      <w:r w:rsidRPr="000562F4">
        <w:rPr>
          <w:b/>
        </w:rPr>
        <w:t xml:space="preserve">2.2 Compare and contrast these concepts </w:t>
      </w:r>
    </w:p>
    <w:p w14:paraId="4FB8A074" w14:textId="214192AA" w:rsidR="005E0B83" w:rsidRDefault="00A15FD0" w:rsidP="00AC2440">
      <w:pPr>
        <w:rPr>
          <w:b/>
        </w:rPr>
      </w:pPr>
      <w:r w:rsidRPr="000562F4">
        <w:rPr>
          <w:b/>
        </w:rPr>
        <w:t xml:space="preserve">2.2.a Risk </w:t>
      </w:r>
    </w:p>
    <w:p w14:paraId="70A5ACBF" w14:textId="3BE2257A" w:rsidR="00062208" w:rsidRPr="00FA09E5" w:rsidRDefault="00FA09E5" w:rsidP="00AC2440">
      <w:r>
        <w:t>A potential threat.</w:t>
      </w:r>
    </w:p>
    <w:p w14:paraId="78F06B7D" w14:textId="746FBFD0" w:rsidR="005E0B83" w:rsidRDefault="00A15FD0" w:rsidP="00AC2440">
      <w:pPr>
        <w:rPr>
          <w:b/>
        </w:rPr>
      </w:pPr>
      <w:r w:rsidRPr="000562F4">
        <w:rPr>
          <w:b/>
        </w:rPr>
        <w:t xml:space="preserve">2.2.b Threat </w:t>
      </w:r>
    </w:p>
    <w:p w14:paraId="7E1E7177" w14:textId="3D4E04FF" w:rsidR="00045EB4" w:rsidRPr="00045EB4" w:rsidRDefault="00045EB4" w:rsidP="00AC2440">
      <w:r>
        <w:t>A threat to any asset</w:t>
      </w:r>
      <w:r w:rsidR="00BE5ED2">
        <w:t>.</w:t>
      </w:r>
      <w:r w:rsidR="00606F32">
        <w:t xml:space="preserve"> Threat actors = script kiddies, government </w:t>
      </w:r>
      <w:proofErr w:type="gramStart"/>
      <w:r w:rsidR="00606F32">
        <w:t>sponsored ,</w:t>
      </w:r>
      <w:proofErr w:type="gramEnd"/>
      <w:r w:rsidR="00606F32">
        <w:t xml:space="preserve"> hacktivists, </w:t>
      </w:r>
      <w:r w:rsidR="008D78BE">
        <w:t xml:space="preserve"> terrorist g </w:t>
      </w:r>
      <w:proofErr w:type="spellStart"/>
      <w:r w:rsidR="008D78BE">
        <w:t>roups</w:t>
      </w:r>
      <w:proofErr w:type="spellEnd"/>
      <w:r w:rsidR="008D78BE">
        <w:t>, organised crime.</w:t>
      </w:r>
    </w:p>
    <w:p w14:paraId="3A588316" w14:textId="7A067D57" w:rsidR="005E0B83" w:rsidRPr="000562F4" w:rsidRDefault="00A15FD0" w:rsidP="00AC2440">
      <w:pPr>
        <w:rPr>
          <w:b/>
        </w:rPr>
      </w:pPr>
      <w:r w:rsidRPr="000562F4">
        <w:rPr>
          <w:b/>
        </w:rPr>
        <w:t xml:space="preserve">2.2.c Vulnerability </w:t>
      </w:r>
    </w:p>
    <w:p w14:paraId="6603708F" w14:textId="1A5270C1" w:rsidR="00B21D16" w:rsidRDefault="00B21D16" w:rsidP="00AC2440">
      <w:r>
        <w:t xml:space="preserve">Vulnerabilities are a known or unknown </w:t>
      </w:r>
      <w:proofErr w:type="gramStart"/>
      <w:r>
        <w:t>weakness  in</w:t>
      </w:r>
      <w:proofErr w:type="gramEnd"/>
      <w:r>
        <w:t xml:space="preserve"> a system</w:t>
      </w:r>
      <w:r w:rsidR="00606F32">
        <w:t xml:space="preserve"> or design</w:t>
      </w:r>
      <w:r>
        <w:t xml:space="preserve">. MITRE maintains the </w:t>
      </w:r>
      <w:proofErr w:type="gramStart"/>
      <w:r>
        <w:t>CVE</w:t>
      </w:r>
      <w:r w:rsidR="003F0776">
        <w:t>(</w:t>
      </w:r>
      <w:proofErr w:type="gramEnd"/>
      <w:r w:rsidR="003F0776">
        <w:t xml:space="preserve">common vulnerabilities  and exposures) </w:t>
      </w:r>
      <w:r>
        <w:t xml:space="preserve"> library of vulnerabilities and vendors can apply for  a CV number to register a known vulnerability</w:t>
      </w:r>
      <w:r w:rsidR="003F0776">
        <w:t>.</w:t>
      </w:r>
    </w:p>
    <w:p w14:paraId="0B2DB5D3" w14:textId="3260D967" w:rsidR="00A742CB" w:rsidRDefault="00A97201" w:rsidP="00AC2440">
      <w:proofErr w:type="spellStart"/>
      <w:proofErr w:type="gramStart"/>
      <w:r>
        <w:t>Reconnaisance</w:t>
      </w:r>
      <w:proofErr w:type="spellEnd"/>
      <w:r>
        <w:t xml:space="preserve">  attacks</w:t>
      </w:r>
      <w:proofErr w:type="gramEnd"/>
      <w:r>
        <w:t xml:space="preserve"> (port scanning, SYNACK</w:t>
      </w:r>
      <w:r w:rsidR="008E75FD">
        <w:t xml:space="preserve"> attacks, traffic fragmentation, DoS, </w:t>
      </w:r>
      <w:r w:rsidR="00415827">
        <w:t>etc) can all look for vulnerabilities.</w:t>
      </w:r>
    </w:p>
    <w:p w14:paraId="488122AD" w14:textId="0A28F0D6" w:rsidR="00CA3818" w:rsidRDefault="00CA3818" w:rsidP="00AC2440">
      <w:r>
        <w:t xml:space="preserve">Vulnerability scanners include Nessus, Nexpose, </w:t>
      </w:r>
      <w:proofErr w:type="spellStart"/>
      <w:r>
        <w:t>AppScan</w:t>
      </w:r>
      <w:proofErr w:type="spellEnd"/>
      <w:r>
        <w:t xml:space="preserve">, </w:t>
      </w:r>
      <w:proofErr w:type="spellStart"/>
      <w:r w:rsidR="005A60CD">
        <w:t>nmap</w:t>
      </w:r>
      <w:proofErr w:type="spellEnd"/>
    </w:p>
    <w:p w14:paraId="1B9B339D" w14:textId="159774B2" w:rsidR="00B82E63" w:rsidRDefault="00B82E63" w:rsidP="00AC2440">
      <w:r>
        <w:t>White box = Internal attack</w:t>
      </w:r>
      <w:r w:rsidR="00537FDA">
        <w:t xml:space="preserve"> – ACTUALLY THE BEST OPTION! Hacker knows about the network, </w:t>
      </w:r>
      <w:r w:rsidR="00E62ED5">
        <w:t xml:space="preserve">so the scenario might/would fail </w:t>
      </w:r>
      <w:proofErr w:type="gramStart"/>
      <w:r w:rsidR="00E62ED5">
        <w:t>in  a</w:t>
      </w:r>
      <w:proofErr w:type="gramEnd"/>
      <w:r w:rsidR="00E62ED5">
        <w:t xml:space="preserve"> black box/zero knowledge attack.</w:t>
      </w:r>
      <w:r w:rsidR="00537FDA">
        <w:t xml:space="preserve"> </w:t>
      </w:r>
    </w:p>
    <w:p w14:paraId="46FA6F7F" w14:textId="4CEA2919" w:rsidR="00B82E63" w:rsidRDefault="00B82E63" w:rsidP="00AC2440">
      <w:r>
        <w:t xml:space="preserve">Black </w:t>
      </w:r>
      <w:proofErr w:type="gramStart"/>
      <w:r>
        <w:t>Box  =</w:t>
      </w:r>
      <w:proofErr w:type="gramEnd"/>
      <w:r>
        <w:t xml:space="preserve"> aka </w:t>
      </w:r>
      <w:r w:rsidRPr="00B82E63">
        <w:rPr>
          <w:b/>
        </w:rPr>
        <w:t>no knowledge</w:t>
      </w:r>
      <w:r>
        <w:t xml:space="preserve"> external threat scenario.</w:t>
      </w:r>
    </w:p>
    <w:p w14:paraId="4E378B08" w14:textId="5B2F1094" w:rsidR="00B82E63" w:rsidRPr="00B82E63" w:rsidRDefault="00B82E63" w:rsidP="00AC2440">
      <w:proofErr w:type="spellStart"/>
      <w:r>
        <w:t>Gray</w:t>
      </w:r>
      <w:proofErr w:type="spellEnd"/>
      <w:r>
        <w:t xml:space="preserve"> box = has some reconnaissance level intel i.e. public information, DNS info etc.</w:t>
      </w:r>
    </w:p>
    <w:p w14:paraId="70A9B363" w14:textId="75226D8B" w:rsidR="005E0B83" w:rsidRDefault="00A15FD0" w:rsidP="00AC2440">
      <w:pPr>
        <w:rPr>
          <w:b/>
        </w:rPr>
      </w:pPr>
      <w:r w:rsidRPr="000562F4">
        <w:rPr>
          <w:b/>
        </w:rPr>
        <w:t xml:space="preserve">2.2.d Exploit </w:t>
      </w:r>
    </w:p>
    <w:p w14:paraId="44D17591" w14:textId="471D9403" w:rsidR="008D78BE" w:rsidRPr="008D78BE" w:rsidRDefault="008D78BE" w:rsidP="00AC2440">
      <w:r>
        <w:t>Software or a sequence of commands that takes advantage of a vulnerability to cause harm to a system or network.</w:t>
      </w:r>
      <w:r w:rsidR="00D2448B">
        <w:t xml:space="preserve"> Anger, </w:t>
      </w:r>
      <w:proofErr w:type="spellStart"/>
      <w:r w:rsidR="00D2448B">
        <w:t>Mpack</w:t>
      </w:r>
      <w:proofErr w:type="spellEnd"/>
      <w:r w:rsidR="00D2448B">
        <w:t>, Blackhole, Fiesta are examples of exploits.</w:t>
      </w:r>
    </w:p>
    <w:p w14:paraId="3953D959" w14:textId="77777777" w:rsidR="005E0B83" w:rsidRPr="000562F4" w:rsidRDefault="00A15FD0" w:rsidP="00AC2440">
      <w:pPr>
        <w:rPr>
          <w:b/>
        </w:rPr>
      </w:pPr>
      <w:r w:rsidRPr="000562F4">
        <w:rPr>
          <w:b/>
        </w:rPr>
        <w:t xml:space="preserve">2.3 Describe these terms </w:t>
      </w:r>
    </w:p>
    <w:p w14:paraId="60C5F2E3" w14:textId="51C9B8CC" w:rsidR="005E0B83" w:rsidRDefault="00A15FD0" w:rsidP="00AC2440">
      <w:r w:rsidRPr="000562F4">
        <w:rPr>
          <w:b/>
        </w:rPr>
        <w:t>2.3.a Threat actor</w:t>
      </w:r>
      <w:r>
        <w:t xml:space="preserve"> </w:t>
      </w:r>
      <w:r w:rsidR="00531B79">
        <w:t xml:space="preserve">– script kiddies, state sponsored, </w:t>
      </w:r>
      <w:proofErr w:type="spellStart"/>
      <w:r w:rsidR="00531B79">
        <w:t>hactivists</w:t>
      </w:r>
      <w:proofErr w:type="spellEnd"/>
      <w:r w:rsidR="00531B79">
        <w:t>, terrorists. People who have malicious intent</w:t>
      </w:r>
      <w:r w:rsidR="001E1E0B">
        <w:t>.</w:t>
      </w:r>
    </w:p>
    <w:p w14:paraId="2503DA37" w14:textId="42C34EF7" w:rsidR="005E0B83" w:rsidRPr="000562F4" w:rsidRDefault="00A15FD0" w:rsidP="00AC2440">
      <w:pPr>
        <w:rPr>
          <w:b/>
        </w:rPr>
      </w:pPr>
      <w:r w:rsidRPr="000562F4">
        <w:rPr>
          <w:b/>
        </w:rPr>
        <w:t xml:space="preserve">2.3.b Run book automation (RBA) </w:t>
      </w:r>
    </w:p>
    <w:p w14:paraId="59B91FF0" w14:textId="57C790FA" w:rsidR="001E1E0B" w:rsidRDefault="001E1E0B" w:rsidP="00AC2440">
      <w:r>
        <w:lastRenderedPageBreak/>
        <w:t xml:space="preserve">Run book automation is the process of automating operational, security, infrastructure tasks </w:t>
      </w:r>
      <w:proofErr w:type="spellStart"/>
      <w:r>
        <w:t>i.e</w:t>
      </w:r>
      <w:proofErr w:type="spellEnd"/>
      <w:r>
        <w:t xml:space="preserve"> responding to a security event or automating a monitoring process. The metrics for measuring RBA are:</w:t>
      </w:r>
    </w:p>
    <w:p w14:paraId="1E11B498" w14:textId="079087C6" w:rsidR="001E1E0B" w:rsidRDefault="001E1E0B" w:rsidP="001E1E0B">
      <w:pPr>
        <w:pStyle w:val="ListParagraph"/>
        <w:numPr>
          <w:ilvl w:val="0"/>
          <w:numId w:val="3"/>
        </w:numPr>
      </w:pPr>
      <w:r>
        <w:t>M</w:t>
      </w:r>
      <w:r w:rsidR="00413C70">
        <w:t>TBF mean time between failure</w:t>
      </w:r>
    </w:p>
    <w:p w14:paraId="4EB55F51" w14:textId="6A9BD8BF" w:rsidR="00413C70" w:rsidRDefault="00413C70" w:rsidP="001E1E0B">
      <w:pPr>
        <w:pStyle w:val="ListParagraph"/>
        <w:numPr>
          <w:ilvl w:val="0"/>
          <w:numId w:val="3"/>
        </w:numPr>
      </w:pPr>
      <w:r>
        <w:t>MTTR mean time to repair</w:t>
      </w:r>
    </w:p>
    <w:p w14:paraId="77D6FB6A" w14:textId="424DE99C" w:rsidR="00413C70" w:rsidRDefault="00413C70" w:rsidP="001E1E0B">
      <w:pPr>
        <w:pStyle w:val="ListParagraph"/>
        <w:numPr>
          <w:ilvl w:val="0"/>
          <w:numId w:val="3"/>
        </w:numPr>
      </w:pPr>
      <w:r>
        <w:t>Mean time to control/mitigate security event.</w:t>
      </w:r>
    </w:p>
    <w:p w14:paraId="1FD72B1A" w14:textId="4207E189" w:rsidR="005E0B83" w:rsidRPr="000562F4" w:rsidRDefault="00A15FD0" w:rsidP="00AC2440">
      <w:pPr>
        <w:rPr>
          <w:b/>
        </w:rPr>
      </w:pPr>
      <w:r w:rsidRPr="000562F4">
        <w:rPr>
          <w:b/>
        </w:rPr>
        <w:t xml:space="preserve">2.3.c Chain of custody (evidentiary) </w:t>
      </w:r>
    </w:p>
    <w:p w14:paraId="436412C5" w14:textId="64D16792" w:rsidR="00413C70" w:rsidRDefault="00413C70" w:rsidP="00AC2440">
      <w:r>
        <w:t xml:space="preserve">Involves the processes used to preserve evidence after a </w:t>
      </w:r>
      <w:r w:rsidR="00B62745">
        <w:t xml:space="preserve">security event – how is it collected, how is it transported/stored, how is it recorded, </w:t>
      </w:r>
      <w:proofErr w:type="gramStart"/>
      <w:r w:rsidR="00B62745">
        <w:t>what  is</w:t>
      </w:r>
      <w:proofErr w:type="gramEnd"/>
      <w:r w:rsidR="00B62745">
        <w:t xml:space="preserve"> collected.</w:t>
      </w:r>
    </w:p>
    <w:p w14:paraId="1C9D43FD" w14:textId="4C83220E" w:rsidR="005E0B83" w:rsidRDefault="00A15FD0" w:rsidP="00AC2440">
      <w:pPr>
        <w:rPr>
          <w:b/>
        </w:rPr>
      </w:pPr>
      <w:r w:rsidRPr="00526290">
        <w:rPr>
          <w:b/>
        </w:rPr>
        <w:t xml:space="preserve">2.3.d Reverse engineering </w:t>
      </w:r>
    </w:p>
    <w:p w14:paraId="5DBE44AE" w14:textId="6E3A0A35" w:rsidR="00C03425" w:rsidRPr="00C03425" w:rsidRDefault="00C03425" w:rsidP="00AC2440">
      <w:r>
        <w:t xml:space="preserve">Includes </w:t>
      </w:r>
      <w:proofErr w:type="spellStart"/>
      <w:r w:rsidR="002A6868">
        <w:t>decompilers</w:t>
      </w:r>
      <w:proofErr w:type="spellEnd"/>
      <w:r>
        <w:t xml:space="preserve"> (decompile an .exe to make machine readable code</w:t>
      </w:r>
      <w:proofErr w:type="gramStart"/>
      <w:r>
        <w:t>),  debuggers</w:t>
      </w:r>
      <w:proofErr w:type="gramEnd"/>
      <w:r>
        <w:t xml:space="preserve">, disassemblers. </w:t>
      </w:r>
    </w:p>
    <w:p w14:paraId="5845F595" w14:textId="25109BC3" w:rsidR="005E0B83" w:rsidRDefault="00A15FD0" w:rsidP="00AC2440">
      <w:pPr>
        <w:rPr>
          <w:b/>
        </w:rPr>
      </w:pPr>
      <w:r w:rsidRPr="00526290">
        <w:rPr>
          <w:b/>
        </w:rPr>
        <w:t xml:space="preserve">2.3.e Sliding window anomaly detection </w:t>
      </w:r>
    </w:p>
    <w:p w14:paraId="093451CC" w14:textId="550E9117" w:rsidR="009B7F62" w:rsidRPr="009B7F62" w:rsidRDefault="009B7F62" w:rsidP="00AC2440">
      <w:r>
        <w:t xml:space="preserve">A profiling time window </w:t>
      </w:r>
      <w:r>
        <w:rPr>
          <w:b/>
        </w:rPr>
        <w:t>PTF</w:t>
      </w:r>
      <w:r>
        <w:t xml:space="preserve"> is a period where your traffic is monitored to create a ‘normal use’ profile. </w:t>
      </w:r>
      <w:r w:rsidR="002915F1">
        <w:t xml:space="preserve">This is a sliding window, default is usually 1 week. </w:t>
      </w:r>
      <w:r w:rsidR="00030DC5">
        <w:t xml:space="preserve">If traffic deviates from this profile, it could be considered an anomaly. </w:t>
      </w:r>
    </w:p>
    <w:p w14:paraId="0EEB4992" w14:textId="2AF69D54" w:rsidR="005E0B83" w:rsidRPr="00526290" w:rsidRDefault="00A15FD0" w:rsidP="00AC2440">
      <w:pPr>
        <w:rPr>
          <w:b/>
        </w:rPr>
      </w:pPr>
      <w:r w:rsidRPr="00526290">
        <w:rPr>
          <w:b/>
        </w:rPr>
        <w:t>2.3.f PII</w:t>
      </w:r>
    </w:p>
    <w:p w14:paraId="51FE5ED4" w14:textId="1C7910F0" w:rsidR="00A93933" w:rsidRDefault="00E86499" w:rsidP="00AC2440">
      <w:r>
        <w:t xml:space="preserve">Personal </w:t>
      </w:r>
      <w:r w:rsidR="000A40DF">
        <w:t>identifiable</w:t>
      </w:r>
      <w:r>
        <w:t xml:space="preserve"> Information</w:t>
      </w:r>
      <w:r w:rsidR="00C247D9">
        <w:t xml:space="preserve"> – name, address, </w:t>
      </w:r>
      <w:proofErr w:type="gramStart"/>
      <w:r w:rsidR="00C247D9">
        <w:t>drivers</w:t>
      </w:r>
      <w:proofErr w:type="gramEnd"/>
      <w:r w:rsidR="00C247D9">
        <w:t xml:space="preserve"> licence, passport number etc</w:t>
      </w:r>
      <w:r w:rsidR="003640BF">
        <w:t>. Can also include biological information (</w:t>
      </w:r>
      <w:proofErr w:type="spellStart"/>
      <w:proofErr w:type="gramStart"/>
      <w:r w:rsidR="003640BF">
        <w:t>xray</w:t>
      </w:r>
      <w:proofErr w:type="spellEnd"/>
      <w:r w:rsidR="003640BF">
        <w:t xml:space="preserve"> ,</w:t>
      </w:r>
      <w:proofErr w:type="gramEnd"/>
      <w:r w:rsidR="003640BF">
        <w:t xml:space="preserve"> characteristics, photos, fingerprints).</w:t>
      </w:r>
    </w:p>
    <w:p w14:paraId="737223DA" w14:textId="63DFFA67" w:rsidR="005E0B83" w:rsidRPr="000235A7" w:rsidRDefault="00A15FD0" w:rsidP="00AC2440">
      <w:r w:rsidRPr="00526290">
        <w:rPr>
          <w:b/>
        </w:rPr>
        <w:t xml:space="preserve"> 2.3.g PHI </w:t>
      </w:r>
      <w:r w:rsidR="000235A7">
        <w:rPr>
          <w:b/>
        </w:rPr>
        <w:t xml:space="preserve">– </w:t>
      </w:r>
      <w:r w:rsidR="000235A7">
        <w:t>HIPA require organisation to adopt security regs for protecting this info.</w:t>
      </w:r>
    </w:p>
    <w:p w14:paraId="1BF3D57D" w14:textId="5DD1312C" w:rsidR="00A93933" w:rsidRDefault="00736122" w:rsidP="00AC2440">
      <w:r>
        <w:t>Protected</w:t>
      </w:r>
      <w:r w:rsidR="00A93933">
        <w:t xml:space="preserve"> Health Information – DNA, blood type, medical history, age</w:t>
      </w:r>
      <w:r w:rsidR="002A6868">
        <w:t xml:space="preserve">, </w:t>
      </w:r>
      <w:r w:rsidR="00A93933">
        <w:t>gender</w:t>
      </w:r>
      <w:r w:rsidR="00C03425">
        <w:t>, drivers licence number.</w:t>
      </w:r>
    </w:p>
    <w:p w14:paraId="7CD65CC6" w14:textId="77777777" w:rsidR="005E0B83" w:rsidRPr="00526290" w:rsidRDefault="00A15FD0" w:rsidP="00AC2440">
      <w:pPr>
        <w:rPr>
          <w:b/>
        </w:rPr>
      </w:pPr>
      <w:r w:rsidRPr="00526290">
        <w:rPr>
          <w:b/>
        </w:rPr>
        <w:t xml:space="preserve">2.4 Describe these security terms </w:t>
      </w:r>
    </w:p>
    <w:p w14:paraId="46B21E6D" w14:textId="43FF8F4F" w:rsidR="005E0B83" w:rsidRDefault="00A15FD0" w:rsidP="00AC2440">
      <w:r w:rsidRPr="00526290">
        <w:rPr>
          <w:b/>
        </w:rPr>
        <w:t>2.4.a Principle of least privilege</w:t>
      </w:r>
      <w:r>
        <w:t xml:space="preserve"> </w:t>
      </w:r>
      <w:r w:rsidR="00317FAB">
        <w:t>– giving the minimal amount of permission to perform the required task. This reduces privilege creep</w:t>
      </w:r>
      <w:r w:rsidR="002226CA">
        <w:t xml:space="preserve"> and is required for users as well as system process</w:t>
      </w:r>
      <w:r w:rsidR="00396094">
        <w:t>es (e.g. you don’t might restrict an application from running with root level permissions).</w:t>
      </w:r>
      <w:r w:rsidR="002226CA">
        <w:t xml:space="preserve"> </w:t>
      </w:r>
    </w:p>
    <w:p w14:paraId="3A46173C" w14:textId="4DF59BBF" w:rsidR="005E0B83" w:rsidRPr="002C7ED0" w:rsidRDefault="00A15FD0" w:rsidP="00AC2440">
      <w:pPr>
        <w:rPr>
          <w:b/>
        </w:rPr>
      </w:pPr>
      <w:r w:rsidRPr="002C7ED0">
        <w:rPr>
          <w:b/>
        </w:rPr>
        <w:t xml:space="preserve">2.4.b Risk scoring/risk weighting </w:t>
      </w:r>
    </w:p>
    <w:p w14:paraId="6264C05B" w14:textId="7B41A45B" w:rsidR="006C59B5" w:rsidRDefault="006C59B5" w:rsidP="00AC2440">
      <w:r>
        <w:t>A general framework towards risk and how companies should approach cyber risks can be adopted in 2 parts:</w:t>
      </w:r>
    </w:p>
    <w:p w14:paraId="204B23EF" w14:textId="53F8125D" w:rsidR="006C59B5" w:rsidRDefault="006C59B5" w:rsidP="00AC2440">
      <w:r>
        <w:t>Inherent Risk Profile and Cybersecurity M</w:t>
      </w:r>
      <w:r w:rsidR="00C231CE">
        <w:t xml:space="preserve">aturity – this identifies the risks </w:t>
      </w:r>
      <w:r w:rsidR="00C231CE">
        <w:rPr>
          <w:b/>
        </w:rPr>
        <w:t>before</w:t>
      </w:r>
      <w:r w:rsidR="00C231CE">
        <w:t xml:space="preserve"> implementing any changes and scores risks across 5 </w:t>
      </w:r>
      <w:r w:rsidR="00891B3D">
        <w:t xml:space="preserve">maturity levels. </w:t>
      </w:r>
    </w:p>
    <w:p w14:paraId="6EE55D36" w14:textId="0EEABAE2" w:rsidR="00891B3D" w:rsidRDefault="00891B3D" w:rsidP="00AC2440">
      <w:r>
        <w:t xml:space="preserve">ISO </w:t>
      </w:r>
      <w:proofErr w:type="gramStart"/>
      <w:r>
        <w:t>27001  organisation</w:t>
      </w:r>
      <w:proofErr w:type="gramEnd"/>
      <w:r>
        <w:t xml:space="preserve"> </w:t>
      </w:r>
      <w:r w:rsidR="006C1C4C">
        <w:t>of standards- 27001 focusses on risk based planning</w:t>
      </w:r>
      <w:r w:rsidR="001E2E42">
        <w:t>- identifying if the responses are sufficient given the nature  of the potential threat.</w:t>
      </w:r>
    </w:p>
    <w:p w14:paraId="5E10267F" w14:textId="2EC83B28" w:rsidR="001E2E42" w:rsidRDefault="001E2E42" w:rsidP="00AC2440">
      <w:r>
        <w:lastRenderedPageBreak/>
        <w:t xml:space="preserve">Scoring/weighting: </w:t>
      </w:r>
    </w:p>
    <w:p w14:paraId="52923FE0" w14:textId="0EE8D12B" w:rsidR="001E2E42" w:rsidRPr="00C231CE" w:rsidRDefault="001E2E42" w:rsidP="00AC2440">
      <w:r>
        <w:t>Can be done using the CVSS scoring system.</w:t>
      </w:r>
    </w:p>
    <w:p w14:paraId="2DF63842" w14:textId="77777777" w:rsidR="005E0B83" w:rsidRPr="002C7ED0" w:rsidRDefault="00A15FD0" w:rsidP="00AC2440">
      <w:pPr>
        <w:rPr>
          <w:b/>
        </w:rPr>
      </w:pPr>
      <w:r w:rsidRPr="002C7ED0">
        <w:rPr>
          <w:b/>
        </w:rPr>
        <w:t xml:space="preserve">2.4.c Risk reduction </w:t>
      </w:r>
    </w:p>
    <w:p w14:paraId="59D8FF30" w14:textId="65D7EA1E" w:rsidR="005E0B83" w:rsidRDefault="00A15FD0" w:rsidP="00AC2440">
      <w:pPr>
        <w:rPr>
          <w:b/>
        </w:rPr>
      </w:pPr>
      <w:r w:rsidRPr="002C7ED0">
        <w:rPr>
          <w:b/>
        </w:rPr>
        <w:t xml:space="preserve">2.4.d Risk assessment </w:t>
      </w:r>
    </w:p>
    <w:p w14:paraId="273D75B7" w14:textId="6AF29209" w:rsidR="00B97D76" w:rsidRPr="00B97D76" w:rsidRDefault="00B97D76" w:rsidP="00AC2440">
      <w:r>
        <w:t xml:space="preserve">Port scanning </w:t>
      </w:r>
      <w:r w:rsidR="009A5175">
        <w:t xml:space="preserve">(active passive), </w:t>
      </w:r>
      <w:r w:rsidR="00545086">
        <w:t>acceptance of risks</w:t>
      </w:r>
    </w:p>
    <w:p w14:paraId="74C2ABA7" w14:textId="43DD4D13" w:rsidR="005E0B83" w:rsidRPr="002C7ED0" w:rsidRDefault="00A15FD0" w:rsidP="00AC2440">
      <w:pPr>
        <w:rPr>
          <w:b/>
        </w:rPr>
      </w:pPr>
      <w:r w:rsidRPr="002C7ED0">
        <w:rPr>
          <w:b/>
        </w:rPr>
        <w:t xml:space="preserve">2.5 Compare and contrast these access control models </w:t>
      </w:r>
    </w:p>
    <w:p w14:paraId="115761A6" w14:textId="77777777" w:rsidR="008E6B28" w:rsidRDefault="00A15FD0" w:rsidP="00AC2440">
      <w:r>
        <w:t xml:space="preserve">2.5.a Discretionary access control </w:t>
      </w:r>
    </w:p>
    <w:p w14:paraId="12E11909" w14:textId="74BC6180" w:rsidR="00505531" w:rsidRDefault="00025871" w:rsidP="00AC2440">
      <w:r>
        <w:rPr>
          <w:b/>
        </w:rPr>
        <w:t>DAC</w:t>
      </w:r>
      <w:r w:rsidR="008E6B28">
        <w:rPr>
          <w:b/>
        </w:rPr>
        <w:t xml:space="preserve"> - </w:t>
      </w:r>
      <w:r w:rsidR="00505531">
        <w:t>The owner of the file provides you</w:t>
      </w:r>
      <w:r w:rsidR="00C41335">
        <w:t xml:space="preserve"> (or an AD group)</w:t>
      </w:r>
      <w:r w:rsidR="00505531">
        <w:t xml:space="preserve"> access</w:t>
      </w:r>
      <w:r w:rsidR="00F01F67">
        <w:t xml:space="preserve"> on a need-to-know basis using</w:t>
      </w:r>
      <w:r w:rsidR="00BD58B4">
        <w:t xml:space="preserve"> the principle of least privilege. Privilege creep can occur.</w:t>
      </w:r>
    </w:p>
    <w:p w14:paraId="54E74485" w14:textId="77777777" w:rsidR="00C41335" w:rsidRDefault="00A15FD0" w:rsidP="00AC2440">
      <w:r>
        <w:t xml:space="preserve">2.5.b Mandatory access control </w:t>
      </w:r>
      <w:r w:rsidR="00025871">
        <w:t>–</w:t>
      </w:r>
    </w:p>
    <w:p w14:paraId="3EB9F42F" w14:textId="248941E8" w:rsidR="00025871" w:rsidRPr="00C41335" w:rsidRDefault="00025871" w:rsidP="00AC2440">
      <w:r>
        <w:rPr>
          <w:b/>
        </w:rPr>
        <w:t>MAC</w:t>
      </w:r>
      <w:r w:rsidR="00C41335">
        <w:rPr>
          <w:b/>
        </w:rPr>
        <w:t xml:space="preserve"> – </w:t>
      </w:r>
      <w:r w:rsidR="00C41335">
        <w:t>Based on assets/objects being marked and</w:t>
      </w:r>
      <w:r w:rsidR="008E0746">
        <w:t xml:space="preserve"> with a classification and category i.e.  Top Secret / Sales Department. The OS enforces the rights and a policy enforcer decides who to grant access to.</w:t>
      </w:r>
      <w:r w:rsidR="00C41335">
        <w:t xml:space="preserve"> </w:t>
      </w:r>
      <w:r w:rsidR="007729F7">
        <w:t xml:space="preserve"> Provides strong data security. </w:t>
      </w:r>
    </w:p>
    <w:p w14:paraId="7E78A755" w14:textId="77777777" w:rsidR="00934192" w:rsidRDefault="00A15FD0" w:rsidP="00AC2440">
      <w:r>
        <w:t xml:space="preserve">2.5.c Nondiscretionary access control </w:t>
      </w:r>
    </w:p>
    <w:p w14:paraId="3B3B03D6" w14:textId="5284AF2F" w:rsidR="005E0B83" w:rsidRDefault="00025871" w:rsidP="00AC2440">
      <w:r>
        <w:rPr>
          <w:b/>
        </w:rPr>
        <w:t>N</w:t>
      </w:r>
      <w:r w:rsidR="00934192">
        <w:rPr>
          <w:b/>
        </w:rPr>
        <w:t>D</w:t>
      </w:r>
      <w:r>
        <w:rPr>
          <w:b/>
        </w:rPr>
        <w:t>AC</w:t>
      </w:r>
      <w:r w:rsidR="00934192">
        <w:rPr>
          <w:b/>
        </w:rPr>
        <w:t xml:space="preserve"> – </w:t>
      </w:r>
      <w:r w:rsidR="00934192">
        <w:t xml:space="preserve">RBAC – role or function of a subject determines their </w:t>
      </w:r>
      <w:proofErr w:type="gramStart"/>
      <w:r w:rsidR="00934192">
        <w:t>access  rights</w:t>
      </w:r>
      <w:proofErr w:type="gramEnd"/>
      <w:r w:rsidR="00934192">
        <w:t xml:space="preserve">, </w:t>
      </w:r>
      <w:r w:rsidR="00D20387">
        <w:t>permissions are assigned to a job role and are sufficient to perform a task.</w:t>
      </w:r>
    </w:p>
    <w:p w14:paraId="47417DC2" w14:textId="1A5BFC2F" w:rsidR="008142D6" w:rsidRDefault="008142D6" w:rsidP="00AC2440">
      <w:r>
        <w:rPr>
          <w:b/>
        </w:rPr>
        <w:t>ABAC</w:t>
      </w:r>
      <w:r>
        <w:t xml:space="preserve"> – </w:t>
      </w:r>
      <w:proofErr w:type="gramStart"/>
      <w:r>
        <w:t>attribute based</w:t>
      </w:r>
      <w:proofErr w:type="gramEnd"/>
      <w:r>
        <w:t xml:space="preserve"> access control i.e. 3</w:t>
      </w:r>
      <w:r w:rsidRPr="008142D6">
        <w:rPr>
          <w:vertAlign w:val="superscript"/>
        </w:rPr>
        <w:t>rd</w:t>
      </w:r>
      <w:r>
        <w:t xml:space="preserve"> floor staff in sales with </w:t>
      </w:r>
      <w:r w:rsidR="00FD53A8">
        <w:t>Confidential rights. Ties together many attributes to grant access.</w:t>
      </w:r>
      <w:r w:rsidR="00313F35">
        <w:t xml:space="preserve"> Environmental attributes would be user location.</w:t>
      </w:r>
    </w:p>
    <w:p w14:paraId="542322ED" w14:textId="04D81087" w:rsidR="004C6683" w:rsidRDefault="004C6683" w:rsidP="00AC2440">
      <w:r>
        <w:t xml:space="preserve">Access controls can also be: non-technical (policies, procedures and training), </w:t>
      </w:r>
      <w:r w:rsidR="000F3692">
        <w:t>physical, technical (or Logical) network ACL’s, AAA.</w:t>
      </w:r>
    </w:p>
    <w:p w14:paraId="6FFEC20A" w14:textId="74B2E8BF" w:rsidR="006F680D" w:rsidRDefault="006F680D" w:rsidP="00AC2440">
      <w:r>
        <w:t xml:space="preserve">A FAR is false acceptance rate = </w:t>
      </w:r>
      <w:r w:rsidR="00E00E67">
        <w:t>Letting in the wrong people.</w:t>
      </w:r>
    </w:p>
    <w:p w14:paraId="0E97E5A5" w14:textId="35FAEA66" w:rsidR="00E00E67" w:rsidRDefault="00E00E67" w:rsidP="00AC2440">
      <w:r>
        <w:t>FRR = Rejecting valid people.</w:t>
      </w:r>
    </w:p>
    <w:p w14:paraId="75FF178E" w14:textId="56378DE2" w:rsidR="00E00E67" w:rsidRDefault="00E00E67" w:rsidP="00AC2440"/>
    <w:p w14:paraId="2C4AF523" w14:textId="2BBD7849" w:rsidR="00E00E67" w:rsidRDefault="00E00E67" w:rsidP="00AC2440">
      <w:r>
        <w:t>False positives = rejecting positive/legit traffic</w:t>
      </w:r>
    </w:p>
    <w:p w14:paraId="1EBC4870" w14:textId="1C5046CC" w:rsidR="00E00E67" w:rsidRDefault="00E00E67" w:rsidP="00AC2440">
      <w:r>
        <w:t>False negative = failing to recognise malicious traffic</w:t>
      </w:r>
    </w:p>
    <w:p w14:paraId="4EB8C724" w14:textId="2CC00CC6" w:rsidR="00E00E67" w:rsidRDefault="00E00E67" w:rsidP="00AC2440">
      <w:r>
        <w:t xml:space="preserve">True positive = correct behaviour </w:t>
      </w:r>
      <w:r w:rsidR="001C556B">
        <w:t>–</w:t>
      </w:r>
      <w:r>
        <w:t xml:space="preserve"> </w:t>
      </w:r>
      <w:r w:rsidR="001C556B">
        <w:t>recognising malicious traffic.</w:t>
      </w:r>
    </w:p>
    <w:p w14:paraId="5EB6E2F7" w14:textId="3CB028A2" w:rsidR="001C556B" w:rsidRDefault="001C556B" w:rsidP="00AC2440">
      <w:r>
        <w:t>True negative = normal behaviour when no event has occurred.</w:t>
      </w:r>
    </w:p>
    <w:p w14:paraId="57CFD063" w14:textId="74A02E3E" w:rsidR="000F3692" w:rsidRDefault="000F3692" w:rsidP="00AC2440"/>
    <w:p w14:paraId="401AF9C2" w14:textId="65EC5D6B" w:rsidR="00C403E4" w:rsidRDefault="00C403E4" w:rsidP="00AC2440"/>
    <w:p w14:paraId="37C8B8D3" w14:textId="77777777" w:rsidR="00C403E4" w:rsidRPr="008142D6" w:rsidRDefault="00C403E4" w:rsidP="00AC2440"/>
    <w:p w14:paraId="620EFF82" w14:textId="77777777" w:rsidR="005E0B83" w:rsidRPr="000306A9" w:rsidRDefault="00A15FD0" w:rsidP="00AC2440">
      <w:pPr>
        <w:rPr>
          <w:b/>
        </w:rPr>
      </w:pPr>
      <w:r w:rsidRPr="000306A9">
        <w:rPr>
          <w:b/>
        </w:rPr>
        <w:lastRenderedPageBreak/>
        <w:t xml:space="preserve">2.6 Compare and contrast these terms </w:t>
      </w:r>
    </w:p>
    <w:p w14:paraId="63CE27FF" w14:textId="06D581E3" w:rsidR="00982ADA" w:rsidRDefault="00A15FD0" w:rsidP="00982ADA">
      <w:pPr>
        <w:rPr>
          <w:b/>
        </w:rPr>
      </w:pPr>
      <w:r w:rsidRPr="000306A9">
        <w:rPr>
          <w:b/>
        </w:rPr>
        <w:t>2.6.a Network and host antivirus</w:t>
      </w:r>
    </w:p>
    <w:p w14:paraId="47E4A713" w14:textId="5CFEA4BA" w:rsidR="00982ADA" w:rsidRPr="00D330FE" w:rsidRDefault="00D330FE" w:rsidP="00982ADA">
      <w:r>
        <w:t>Network antivirus can stop attacks at the point of entry. Host antivirus (</w:t>
      </w:r>
      <w:proofErr w:type="spellStart"/>
      <w:r>
        <w:t>Immunet</w:t>
      </w:r>
      <w:proofErr w:type="spellEnd"/>
      <w:r w:rsidR="00B552A1">
        <w:t xml:space="preserve"> (cisco)</w:t>
      </w:r>
      <w:r>
        <w:t>, AVG</w:t>
      </w:r>
      <w:r w:rsidR="00B552A1">
        <w:t xml:space="preserve"> are free)</w:t>
      </w:r>
      <w:r w:rsidR="008608E2">
        <w:t>.</w:t>
      </w:r>
    </w:p>
    <w:p w14:paraId="15699F59" w14:textId="3CEE0884" w:rsidR="005E0B83" w:rsidRDefault="00A15FD0" w:rsidP="00AC2440">
      <w:pPr>
        <w:rPr>
          <w:b/>
        </w:rPr>
      </w:pPr>
      <w:r w:rsidRPr="000306A9">
        <w:rPr>
          <w:b/>
        </w:rPr>
        <w:t xml:space="preserve">3 2.6.b Agentless and agent-based protections </w:t>
      </w:r>
    </w:p>
    <w:p w14:paraId="12C98659" w14:textId="75C45F3E" w:rsidR="00FC732D" w:rsidRPr="00FC732D" w:rsidRDefault="00FC732D" w:rsidP="00AC2440">
      <w:r>
        <w:t>Agent based will require signature updates, agentless</w:t>
      </w:r>
    </w:p>
    <w:p w14:paraId="1012D833" w14:textId="214D7A10" w:rsidR="005E0B83" w:rsidRPr="000306A9" w:rsidRDefault="00A15FD0" w:rsidP="00AC2440">
      <w:pPr>
        <w:rPr>
          <w:b/>
        </w:rPr>
      </w:pPr>
      <w:r w:rsidRPr="000306A9">
        <w:rPr>
          <w:b/>
        </w:rPr>
        <w:t xml:space="preserve">2.6.c SIEM and log collection </w:t>
      </w:r>
    </w:p>
    <w:p w14:paraId="34508B49" w14:textId="6CD847CF" w:rsidR="00317FAB" w:rsidRDefault="00317FAB" w:rsidP="00AC2440">
      <w:r w:rsidRPr="00BA5CEF">
        <w:rPr>
          <w:b/>
        </w:rPr>
        <w:t>S</w:t>
      </w:r>
      <w:r>
        <w:t>ecurity</w:t>
      </w:r>
      <w:r w:rsidR="00BA5CEF">
        <w:t xml:space="preserve"> </w:t>
      </w:r>
      <w:r w:rsidR="00BA5CEF" w:rsidRPr="00BA5CEF">
        <w:rPr>
          <w:b/>
        </w:rPr>
        <w:t>I</w:t>
      </w:r>
      <w:r w:rsidR="00BA5CEF">
        <w:t>nformation and</w:t>
      </w:r>
      <w:r>
        <w:t xml:space="preserve"> </w:t>
      </w:r>
      <w:r w:rsidRPr="00BA5CEF">
        <w:rPr>
          <w:b/>
        </w:rPr>
        <w:t>E</w:t>
      </w:r>
      <w:r>
        <w:t xml:space="preserve">vent </w:t>
      </w:r>
      <w:r w:rsidRPr="00BA5CEF">
        <w:rPr>
          <w:b/>
        </w:rPr>
        <w:t>M</w:t>
      </w:r>
      <w:r>
        <w:t>onitor</w:t>
      </w:r>
    </w:p>
    <w:p w14:paraId="4047B6ED" w14:textId="1453D507" w:rsidR="00BA5CEF" w:rsidRDefault="00BA5CEF" w:rsidP="00AC2440">
      <w:r>
        <w:t xml:space="preserve">An event is any observable </w:t>
      </w:r>
      <w:proofErr w:type="gramStart"/>
      <w:r>
        <w:t>occurrence  in</w:t>
      </w:r>
      <w:proofErr w:type="gramEnd"/>
      <w:r>
        <w:t xml:space="preserve"> a system.</w:t>
      </w:r>
    </w:p>
    <w:p w14:paraId="6F202E0E" w14:textId="446F008D" w:rsidR="00BA5CEF" w:rsidRDefault="00BA5CEF" w:rsidP="00AC2440">
      <w:r>
        <w:t>A security incident is any event that breaches security policy.</w:t>
      </w:r>
    </w:p>
    <w:p w14:paraId="7174E781" w14:textId="27FDFC91" w:rsidR="00531DF4" w:rsidRDefault="00531DF4" w:rsidP="00AC2440">
      <w:pPr>
        <w:rPr>
          <w:b/>
        </w:rPr>
      </w:pPr>
      <w:r w:rsidRPr="00531DF4">
        <w:rPr>
          <w:b/>
        </w:rPr>
        <w:t>Characteristics of a SIEM</w:t>
      </w:r>
    </w:p>
    <w:p w14:paraId="55CF067A" w14:textId="422AC851" w:rsidR="00531DF4" w:rsidRPr="00531DF4" w:rsidRDefault="00531DF4" w:rsidP="00531DF4">
      <w:pPr>
        <w:pStyle w:val="ListParagraph"/>
        <w:numPr>
          <w:ilvl w:val="0"/>
          <w:numId w:val="5"/>
        </w:numPr>
        <w:rPr>
          <w:b/>
        </w:rPr>
      </w:pPr>
      <w:r>
        <w:t>Log Collection – collects logs from multiple sources</w:t>
      </w:r>
    </w:p>
    <w:p w14:paraId="7E53AF74" w14:textId="21E09521" w:rsidR="00531DF4" w:rsidRPr="00531DF4" w:rsidRDefault="00531DF4" w:rsidP="00531DF4">
      <w:pPr>
        <w:pStyle w:val="ListParagraph"/>
        <w:numPr>
          <w:ilvl w:val="0"/>
          <w:numId w:val="5"/>
        </w:numPr>
        <w:rPr>
          <w:b/>
        </w:rPr>
      </w:pPr>
      <w:r>
        <w:rPr>
          <w:b/>
        </w:rPr>
        <w:t>Normalisation –</w:t>
      </w:r>
      <w:r>
        <w:t xml:space="preserve"> pick the attributes from log files into a standard template/model.</w:t>
      </w:r>
    </w:p>
    <w:p w14:paraId="5C0682A7" w14:textId="77777777" w:rsidR="00057065" w:rsidRPr="00057065" w:rsidRDefault="00531DF4" w:rsidP="00531DF4">
      <w:pPr>
        <w:pStyle w:val="ListParagraph"/>
        <w:numPr>
          <w:ilvl w:val="0"/>
          <w:numId w:val="5"/>
        </w:numPr>
        <w:rPr>
          <w:b/>
        </w:rPr>
      </w:pPr>
      <w:r>
        <w:rPr>
          <w:b/>
        </w:rPr>
        <w:t xml:space="preserve">Aggregation – </w:t>
      </w:r>
      <w:r>
        <w:t>remove duplicate</w:t>
      </w:r>
      <w:r w:rsidR="00057065">
        <w:t>s based on common information.</w:t>
      </w:r>
    </w:p>
    <w:p w14:paraId="3FC5DCB8" w14:textId="209467A6" w:rsidR="00531DF4" w:rsidRDefault="00057065" w:rsidP="00531DF4">
      <w:pPr>
        <w:pStyle w:val="ListParagraph"/>
        <w:numPr>
          <w:ilvl w:val="0"/>
          <w:numId w:val="5"/>
        </w:numPr>
      </w:pPr>
      <w:r>
        <w:rPr>
          <w:b/>
        </w:rPr>
        <w:t>Correlation –</w:t>
      </w:r>
      <w:r>
        <w:t xml:space="preserve"> </w:t>
      </w:r>
      <w:r w:rsidRPr="00057065">
        <w:t>this is what defines how effective a SIEM is, how a system associates events and creates an actionable event for a sec admin to investigate.</w:t>
      </w:r>
      <w:r w:rsidR="00531DF4" w:rsidRPr="00057065">
        <w:t xml:space="preserve"> </w:t>
      </w:r>
    </w:p>
    <w:p w14:paraId="7ED13B26" w14:textId="38B32593" w:rsidR="00542F3E" w:rsidRPr="00057065" w:rsidRDefault="00057065" w:rsidP="00F45828">
      <w:pPr>
        <w:pStyle w:val="ListParagraph"/>
        <w:numPr>
          <w:ilvl w:val="0"/>
          <w:numId w:val="5"/>
        </w:numPr>
      </w:pPr>
      <w:r>
        <w:rPr>
          <w:b/>
        </w:rPr>
        <w:t>Reporting –</w:t>
      </w:r>
      <w:r>
        <w:t xml:space="preserve"> real time monitoring, historical reports.</w:t>
      </w:r>
    </w:p>
    <w:p w14:paraId="7B2E870B" w14:textId="77777777" w:rsidR="00531DF4" w:rsidRDefault="00531DF4" w:rsidP="00AC2440"/>
    <w:p w14:paraId="262C77C0" w14:textId="1E799C50" w:rsidR="003F67F0" w:rsidRDefault="003F67F0" w:rsidP="00AC2440">
      <w:r>
        <w:t xml:space="preserve">Security Incident Monitor – deals </w:t>
      </w:r>
    </w:p>
    <w:p w14:paraId="3A6E647B" w14:textId="28415F23" w:rsidR="000306A9" w:rsidRDefault="00F74082" w:rsidP="00AC2440">
      <w:r>
        <w:t xml:space="preserve">Splunk, </w:t>
      </w:r>
      <w:proofErr w:type="spellStart"/>
      <w:r>
        <w:t>Graylog</w:t>
      </w:r>
      <w:proofErr w:type="spellEnd"/>
      <w:r>
        <w:t xml:space="preserve"> and ELK Stack</w:t>
      </w:r>
      <w:r w:rsidR="0098358C">
        <w:t xml:space="preserve">, HP </w:t>
      </w:r>
      <w:proofErr w:type="spellStart"/>
      <w:r w:rsidR="0098358C">
        <w:t>Arcsight</w:t>
      </w:r>
      <w:proofErr w:type="spellEnd"/>
      <w:r w:rsidR="0098358C">
        <w:t xml:space="preserve">, </w:t>
      </w:r>
      <w:proofErr w:type="spellStart"/>
      <w:r w:rsidR="0098358C">
        <w:t>Logrhythm</w:t>
      </w:r>
      <w:proofErr w:type="spellEnd"/>
      <w:r w:rsidR="0098358C">
        <w:t>,</w:t>
      </w:r>
      <w:r w:rsidR="00EC1F89">
        <w:t xml:space="preserve"> NetIQ, </w:t>
      </w:r>
      <w:proofErr w:type="spellStart"/>
      <w:proofErr w:type="gramStart"/>
      <w:r w:rsidR="00EC1F89">
        <w:t>QRadar</w:t>
      </w:r>
      <w:proofErr w:type="spellEnd"/>
      <w:r w:rsidR="0098358C">
        <w:t xml:space="preserve"> </w:t>
      </w:r>
      <w:r>
        <w:t xml:space="preserve"> are</w:t>
      </w:r>
      <w:proofErr w:type="gramEnd"/>
      <w:r>
        <w:t xml:space="preserve"> open source log collection and analysis platforms. Normalisation is the process of removing duplicate, ‘known’ data or non-</w:t>
      </w:r>
      <w:proofErr w:type="gramStart"/>
      <w:r>
        <w:t>events .</w:t>
      </w:r>
      <w:proofErr w:type="gramEnd"/>
      <w:r>
        <w:t xml:space="preserve"> Correlation is the feature that defines next-</w:t>
      </w:r>
      <w:proofErr w:type="gramStart"/>
      <w:r>
        <w:t xml:space="preserve">gen </w:t>
      </w:r>
      <w:r w:rsidR="00982ADA">
        <w:t xml:space="preserve"> SIEM</w:t>
      </w:r>
      <w:proofErr w:type="gramEnd"/>
      <w:r w:rsidR="00982ADA">
        <w:t xml:space="preserve"> systems and pulls together data from numerous sources to create a security view of the network.</w:t>
      </w:r>
    </w:p>
    <w:p w14:paraId="35D70B4A" w14:textId="77777777" w:rsidR="00317FAB" w:rsidRDefault="00317FAB" w:rsidP="00AC2440"/>
    <w:p w14:paraId="3DFCDF37" w14:textId="77777777" w:rsidR="005E0B83" w:rsidRPr="005B5D67" w:rsidRDefault="00A15FD0" w:rsidP="00AC2440">
      <w:pPr>
        <w:rPr>
          <w:b/>
        </w:rPr>
      </w:pPr>
      <w:r w:rsidRPr="005B5D67">
        <w:rPr>
          <w:b/>
        </w:rPr>
        <w:t xml:space="preserve">2.7 Describe these concepts </w:t>
      </w:r>
    </w:p>
    <w:p w14:paraId="290C0DC9" w14:textId="770DBBE2" w:rsidR="005E0B83" w:rsidRDefault="00A15FD0" w:rsidP="00AC2440">
      <w:pPr>
        <w:rPr>
          <w:b/>
        </w:rPr>
      </w:pPr>
      <w:r w:rsidRPr="005B5D67">
        <w:rPr>
          <w:b/>
        </w:rPr>
        <w:t>2.7.</w:t>
      </w:r>
      <w:proofErr w:type="spellStart"/>
      <w:r w:rsidRPr="005B5D67">
        <w:rPr>
          <w:b/>
        </w:rPr>
        <w:t>a</w:t>
      </w:r>
      <w:proofErr w:type="spellEnd"/>
      <w:r w:rsidRPr="005B5D67">
        <w:rPr>
          <w:b/>
        </w:rPr>
        <w:t xml:space="preserve"> Asset management </w:t>
      </w:r>
    </w:p>
    <w:p w14:paraId="66BD5744" w14:textId="6047FA5D" w:rsidR="005B5D67" w:rsidRPr="005B5D67" w:rsidRDefault="005B5D67" w:rsidP="00AC2440">
      <w:r>
        <w:t xml:space="preserve">Marking assets based on their classification and category. But </w:t>
      </w:r>
      <w:proofErr w:type="gramStart"/>
      <w:r>
        <w:t>also</w:t>
      </w:r>
      <w:proofErr w:type="gramEnd"/>
      <w:r>
        <w:t xml:space="preserve"> asset management entails having an asset </w:t>
      </w:r>
      <w:r w:rsidR="00A57439">
        <w:t>usage policy (i.e. laptop use) and who is responsible for the assets – typically the Asset Owner is responsible for destruction and classification of an asset.</w:t>
      </w:r>
    </w:p>
    <w:p w14:paraId="4E799277" w14:textId="445CBE2B" w:rsidR="005E0B83" w:rsidRDefault="00A15FD0" w:rsidP="00AC2440">
      <w:pPr>
        <w:rPr>
          <w:b/>
        </w:rPr>
      </w:pPr>
      <w:r w:rsidRPr="005B5D67">
        <w:rPr>
          <w:b/>
        </w:rPr>
        <w:t xml:space="preserve">2.7.b Configuration management </w:t>
      </w:r>
    </w:p>
    <w:p w14:paraId="34F83F2E" w14:textId="5A941E6D" w:rsidR="00A57439" w:rsidRPr="00A57439" w:rsidRDefault="00A57439" w:rsidP="00AC2440">
      <w:r w:rsidRPr="00A57439">
        <w:t>Configuration management is a CMDB</w:t>
      </w:r>
      <w:r>
        <w:t xml:space="preserve"> – this changes as and when RFC’s are </w:t>
      </w:r>
      <w:proofErr w:type="gramStart"/>
      <w:r>
        <w:t>completed ,</w:t>
      </w:r>
      <w:proofErr w:type="gramEnd"/>
      <w:r>
        <w:t xml:space="preserve"> when systems are  changed this should be recorded int the CMDB.</w:t>
      </w:r>
    </w:p>
    <w:p w14:paraId="28F4ACC8" w14:textId="7F60197B" w:rsidR="005E0B83" w:rsidRDefault="00A15FD0" w:rsidP="00AC2440">
      <w:pPr>
        <w:rPr>
          <w:b/>
        </w:rPr>
      </w:pPr>
      <w:r w:rsidRPr="005B5D67">
        <w:rPr>
          <w:b/>
        </w:rPr>
        <w:lastRenderedPageBreak/>
        <w:t xml:space="preserve">2.7.c Mobile device management </w:t>
      </w:r>
    </w:p>
    <w:p w14:paraId="24BE7461" w14:textId="24CC827A" w:rsidR="00A57439" w:rsidRPr="00A57439" w:rsidRDefault="00A57439" w:rsidP="00AC2440">
      <w:r>
        <w:t>Includes device policies, provisioning and enrolling the devices and ensuring baselines are met (OS, patch level</w:t>
      </w:r>
      <w:r w:rsidR="008B3705">
        <w:t xml:space="preserve"> etc) comply with network policy. Cisco ISE can provide these policy configurations along with an MDM server like </w:t>
      </w:r>
      <w:proofErr w:type="spellStart"/>
      <w:r w:rsidR="008B3705">
        <w:t>Airwatch</w:t>
      </w:r>
      <w:proofErr w:type="spellEnd"/>
      <w:r w:rsidR="008B3705">
        <w:t>.</w:t>
      </w:r>
    </w:p>
    <w:p w14:paraId="1BD5E061" w14:textId="77777777" w:rsidR="005B5D67" w:rsidRDefault="005B5D67" w:rsidP="00AC2440"/>
    <w:p w14:paraId="4D954E6B" w14:textId="688B5572" w:rsidR="005E0B83" w:rsidRPr="005B5D67" w:rsidRDefault="00A15FD0" w:rsidP="00AC2440">
      <w:pPr>
        <w:rPr>
          <w:b/>
        </w:rPr>
      </w:pPr>
      <w:r w:rsidRPr="005B5D67">
        <w:rPr>
          <w:b/>
        </w:rPr>
        <w:t xml:space="preserve">2.7.d Patch management </w:t>
      </w:r>
    </w:p>
    <w:p w14:paraId="4459DE57" w14:textId="2AB96CB7" w:rsidR="002466BB" w:rsidRDefault="002466BB" w:rsidP="00AC2440">
      <w:r>
        <w:t xml:space="preserve">Agent-based patch management will automatically apply a patch (think SCCM). Patches should be raised as an RFC, tested and </w:t>
      </w:r>
      <w:r w:rsidR="005B5D67">
        <w:t>verified before being deployed. After they are deployed, the CMDB will be updated as the RFC is closed out.</w:t>
      </w:r>
    </w:p>
    <w:p w14:paraId="268C762F" w14:textId="25A9DC21" w:rsidR="00A46A24" w:rsidRDefault="00A46A24" w:rsidP="00AC2440">
      <w:r>
        <w:t>Standard change is a maintenance or repeatable task</w:t>
      </w:r>
      <w:r w:rsidR="00F45828">
        <w:t xml:space="preserve"> that already authorised.</w:t>
      </w:r>
    </w:p>
    <w:p w14:paraId="3B586165" w14:textId="11B31066" w:rsidR="00A46A24" w:rsidRDefault="00A46A24" w:rsidP="00AC2440">
      <w:r>
        <w:t>Emergency change</w:t>
      </w:r>
    </w:p>
    <w:p w14:paraId="1D88CE7B" w14:textId="0AE6A6CC" w:rsidR="00A46A24" w:rsidRDefault="00A46A24" w:rsidP="00AC2440">
      <w:r>
        <w:t>Normal change undergoes the normal level of scrutiny.</w:t>
      </w:r>
    </w:p>
    <w:p w14:paraId="62FC66F8" w14:textId="77777777" w:rsidR="00A46A24" w:rsidRDefault="00A46A24" w:rsidP="00AC2440"/>
    <w:p w14:paraId="73EE4FEF" w14:textId="77777777" w:rsidR="005E0B83" w:rsidRPr="008B3705" w:rsidRDefault="00A15FD0" w:rsidP="00AC2440">
      <w:pPr>
        <w:rPr>
          <w:b/>
        </w:rPr>
      </w:pPr>
      <w:r w:rsidRPr="008B3705">
        <w:rPr>
          <w:b/>
        </w:rPr>
        <w:t>2.7.e Vulnerability management</w:t>
      </w:r>
    </w:p>
    <w:p w14:paraId="187D87B3" w14:textId="73079831" w:rsidR="005E0B83" w:rsidRDefault="008B3705" w:rsidP="00AC2440">
      <w:r>
        <w:t>The CV</w:t>
      </w:r>
      <w:r w:rsidR="001E0E69">
        <w:t xml:space="preserve">E </w:t>
      </w:r>
      <w:r>
        <w:t>common vulnerabilit</w:t>
      </w:r>
      <w:r w:rsidR="001E0E69">
        <w:t xml:space="preserve">ies and exposures register keeps data on system, device, OS vulnerabilities. People can apply for </w:t>
      </w:r>
      <w:proofErr w:type="gramStart"/>
      <w:r w:rsidR="001E0E69">
        <w:t>a  CV</w:t>
      </w:r>
      <w:proofErr w:type="gramEnd"/>
      <w:r w:rsidR="001E0E69">
        <w:t xml:space="preserve"> number to submit new ones. Vulnerability </w:t>
      </w:r>
      <w:proofErr w:type="gramStart"/>
      <w:r w:rsidR="001E0E69">
        <w:t xml:space="preserve">scanners </w:t>
      </w:r>
      <w:r>
        <w:t xml:space="preserve"> </w:t>
      </w:r>
      <w:r w:rsidR="001E0E69">
        <w:t>can</w:t>
      </w:r>
      <w:proofErr w:type="gramEnd"/>
      <w:r w:rsidR="001E0E69">
        <w:t xml:space="preserve"> be </w:t>
      </w:r>
      <w:r w:rsidR="001E0E69" w:rsidRPr="00527505">
        <w:rPr>
          <w:b/>
        </w:rPr>
        <w:t>active</w:t>
      </w:r>
      <w:r w:rsidR="001E0E69">
        <w:t xml:space="preserve"> or </w:t>
      </w:r>
      <w:r w:rsidR="001E0E69" w:rsidRPr="00527505">
        <w:rPr>
          <w:b/>
        </w:rPr>
        <w:t>passive</w:t>
      </w:r>
      <w:r w:rsidR="001E0E69">
        <w:t xml:space="preserve"> and work with common/known vulnerabilities to assess the weaknesses in a system.</w:t>
      </w:r>
      <w:r w:rsidR="00663DF6">
        <w:t xml:space="preserve"> A passive scan is deployed over the network and looks for trends to spot infections. </w:t>
      </w:r>
    </w:p>
    <w:p w14:paraId="22CBABE1" w14:textId="77777777" w:rsidR="005E0B83" w:rsidRPr="001C0606" w:rsidRDefault="00A15FD0" w:rsidP="00AC2440">
      <w:pPr>
        <w:rPr>
          <w:b/>
        </w:rPr>
      </w:pPr>
      <w:r w:rsidRPr="001C0606">
        <w:rPr>
          <w:b/>
        </w:rPr>
        <w:t xml:space="preserve">12% 3.0 Cryptography </w:t>
      </w:r>
    </w:p>
    <w:p w14:paraId="7A8DA602" w14:textId="77777777" w:rsidR="005E0B83" w:rsidRPr="001C0606" w:rsidRDefault="00A15FD0" w:rsidP="00AC2440">
      <w:pPr>
        <w:rPr>
          <w:b/>
        </w:rPr>
      </w:pPr>
      <w:r w:rsidRPr="001C0606">
        <w:rPr>
          <w:b/>
        </w:rPr>
        <w:t xml:space="preserve">3.1 Describe the uses of a hash algorithm </w:t>
      </w:r>
    </w:p>
    <w:p w14:paraId="2726A1AD" w14:textId="4DAD757B" w:rsidR="00E55859" w:rsidRPr="00A92110" w:rsidRDefault="00E55859" w:rsidP="00AC2440">
      <w:r w:rsidRPr="00A92110">
        <w:t xml:space="preserve">You can’t produce a different hash from the same block of data aka </w:t>
      </w:r>
      <w:r w:rsidRPr="0047041D">
        <w:rPr>
          <w:b/>
        </w:rPr>
        <w:t>COLLISION RESISTANCE</w:t>
      </w:r>
      <w:r w:rsidR="001C0606" w:rsidRPr="00A92110">
        <w:t>. A rainbow table is a series of passwords and hashes that are stored and used to try and crack a hashing algorithm.</w:t>
      </w:r>
      <w:r w:rsidR="00A92110">
        <w:t xml:space="preserve"> Hash algorithms are used in Digital certificates</w:t>
      </w:r>
      <w:r w:rsidR="00240D9E">
        <w:t xml:space="preserve"> and ensure data integrity.</w:t>
      </w:r>
      <w:r w:rsidR="0047041D">
        <w:t xml:space="preserve"> They must provide variable length-input with fixed length output, </w:t>
      </w:r>
      <w:r w:rsidR="003B240E">
        <w:t>and one-way, non-reversible operation.</w:t>
      </w:r>
    </w:p>
    <w:p w14:paraId="10152292" w14:textId="77777777" w:rsidR="00E55859" w:rsidRDefault="00E55859" w:rsidP="00AC2440">
      <w:r>
        <w:t>Weakest ----------------------Strongest</w:t>
      </w:r>
    </w:p>
    <w:p w14:paraId="15DC01C6" w14:textId="77777777" w:rsidR="00E55859" w:rsidRPr="00E55859" w:rsidRDefault="00E55859" w:rsidP="00AC2440">
      <w:r>
        <w:t>MD5 (128</w:t>
      </w:r>
      <w:proofErr w:type="gramStart"/>
      <w:r>
        <w:t xml:space="preserve">)  </w:t>
      </w:r>
      <w:r>
        <w:tab/>
      </w:r>
      <w:proofErr w:type="gramEnd"/>
      <w:r>
        <w:tab/>
        <w:t>SHA-1(160bit)</w:t>
      </w:r>
      <w:r>
        <w:tab/>
      </w:r>
      <w:r>
        <w:tab/>
        <w:t>SHA2 (224-512)</w:t>
      </w:r>
    </w:p>
    <w:p w14:paraId="343CCE64" w14:textId="77777777" w:rsidR="005E0B83" w:rsidRDefault="00A15FD0" w:rsidP="00AC2440">
      <w:r>
        <w:t xml:space="preserve">3.2 Describe the uses of encryption algorithms </w:t>
      </w:r>
    </w:p>
    <w:p w14:paraId="1BC6946B" w14:textId="46198D30" w:rsidR="00E55859" w:rsidRDefault="00240D9E" w:rsidP="00AC2440">
      <w:r>
        <w:t xml:space="preserve">Encryption ensures privacy. Encrypted data is difficult to </w:t>
      </w:r>
      <w:r w:rsidR="00FB70C6">
        <w:t xml:space="preserve">inspect and is challenging </w:t>
      </w:r>
      <w:proofErr w:type="gramStart"/>
      <w:r w:rsidR="00FB70C6">
        <w:t>for  IPS</w:t>
      </w:r>
      <w:proofErr w:type="gramEnd"/>
      <w:r w:rsidR="00FB70C6">
        <w:t xml:space="preserve">/IDS systems, it can also be used by attackers to </w:t>
      </w:r>
      <w:r w:rsidR="00E47F0C">
        <w:t xml:space="preserve">exfiltrate data from a compromised endpoint. Encryption works with authentication and </w:t>
      </w:r>
      <w:r w:rsidR="005841E2">
        <w:t>integrity with VPNs.</w:t>
      </w:r>
    </w:p>
    <w:p w14:paraId="5D4A31C5" w14:textId="2E410A66" w:rsidR="005841E2" w:rsidRDefault="005841E2" w:rsidP="00AC2440"/>
    <w:p w14:paraId="2C38884A" w14:textId="77777777" w:rsidR="005E0B83" w:rsidRDefault="00A15FD0" w:rsidP="00AC2440">
      <w:r>
        <w:t xml:space="preserve">3.3 Compare and contrast symmetric and asymmetric encryption algorithms </w:t>
      </w:r>
    </w:p>
    <w:p w14:paraId="4510E96C" w14:textId="10CDABB0" w:rsidR="0084329D" w:rsidRPr="00F96942" w:rsidRDefault="00CA4AF3" w:rsidP="00AC2440">
      <w:pPr>
        <w:rPr>
          <w:b/>
        </w:rPr>
      </w:pPr>
      <w:r>
        <w:lastRenderedPageBreak/>
        <w:t>Symmetric = same key to unlock</w:t>
      </w:r>
      <w:r w:rsidR="0084329D">
        <w:t>, DES, 3DES,</w:t>
      </w:r>
      <w:r w:rsidR="00FC35B6">
        <w:t xml:space="preserve"> AES</w:t>
      </w:r>
      <w:r w:rsidR="0048144D">
        <w:t>.</w:t>
      </w:r>
      <w:r w:rsidR="00F96942">
        <w:t xml:space="preserve"> </w:t>
      </w:r>
      <w:r w:rsidR="00F96942" w:rsidRPr="00F96942">
        <w:rPr>
          <w:b/>
        </w:rPr>
        <w:t>Typically used for data at rest</w:t>
      </w:r>
    </w:p>
    <w:p w14:paraId="6D81E029" w14:textId="4EF00AF4" w:rsidR="00CA4AF3" w:rsidRPr="00F96942" w:rsidRDefault="00CA4AF3" w:rsidP="00AC2440">
      <w:r>
        <w:t>Asy</w:t>
      </w:r>
      <w:r w:rsidR="00D150AF">
        <w:t>m</w:t>
      </w:r>
      <w:r>
        <w:t xml:space="preserve">metric = </w:t>
      </w:r>
      <w:r w:rsidR="0048144D">
        <w:t xml:space="preserve">VPN peer authentication - </w:t>
      </w:r>
      <w:r>
        <w:t>system resource heavy, different private keys to unlock</w:t>
      </w:r>
      <w:r w:rsidR="00FC35B6">
        <w:t xml:space="preserve"> = RSA (PKCS#1), Diffie </w:t>
      </w:r>
      <w:proofErr w:type="spellStart"/>
      <w:r w:rsidR="00FC35B6">
        <w:t>Hellmen</w:t>
      </w:r>
      <w:proofErr w:type="spellEnd"/>
      <w:r w:rsidR="00B21F0E">
        <w:t xml:space="preserve"> (PKCS#3)</w:t>
      </w:r>
      <w:r w:rsidR="00FC35B6">
        <w:t>, ECC</w:t>
      </w:r>
      <w:r w:rsidR="00F96942">
        <w:t xml:space="preserve">. Typically used for </w:t>
      </w:r>
      <w:r w:rsidR="00F96942">
        <w:rPr>
          <w:b/>
        </w:rPr>
        <w:t>data in flow</w:t>
      </w:r>
      <w:r w:rsidR="00F96942">
        <w:t>.</w:t>
      </w:r>
    </w:p>
    <w:p w14:paraId="2A817AD5" w14:textId="386ED148" w:rsidR="00CA4AF3" w:rsidRDefault="00CA4AF3" w:rsidP="00AC2440">
      <w:r>
        <w:t xml:space="preserve">2 users are issued a digital cert from a mutually trusted CA, the cert has </w:t>
      </w:r>
      <w:r w:rsidR="00B95E0B">
        <w:t xml:space="preserve">the CA’s </w:t>
      </w:r>
      <w:proofErr w:type="gramStart"/>
      <w:r w:rsidR="00B95E0B">
        <w:t>public  key</w:t>
      </w:r>
      <w:proofErr w:type="gramEnd"/>
      <w:r w:rsidR="00B95E0B">
        <w:t xml:space="preserve">, </w:t>
      </w:r>
      <w:r>
        <w:t xml:space="preserve">a digital signature and their respective private keys in them. The users also transfer the public keys to each other. </w:t>
      </w:r>
    </w:p>
    <w:p w14:paraId="00BAF5CD" w14:textId="08B9C098" w:rsidR="00B95E0B" w:rsidRPr="00B21F0E" w:rsidRDefault="00A15FD0" w:rsidP="00AC2440">
      <w:pPr>
        <w:rPr>
          <w:b/>
        </w:rPr>
      </w:pPr>
      <w:r w:rsidRPr="00B21F0E">
        <w:rPr>
          <w:b/>
        </w:rPr>
        <w:t>3.4 Describe the processes of digital signature creation and verification</w:t>
      </w:r>
    </w:p>
    <w:p w14:paraId="591E3479" w14:textId="0323EAFE" w:rsidR="00DB3534" w:rsidRDefault="00DB3534" w:rsidP="00AC2440">
      <w:r>
        <w:t>Digital signatures = identity certificates i.e. a cert to identify a device.</w:t>
      </w:r>
      <w:r w:rsidR="00C96867">
        <w:t xml:space="preserve"> A digital signature </w:t>
      </w:r>
      <w:r w:rsidR="00DA18FB">
        <w:t>may contain the IP address of the device, FQDN and public key</w:t>
      </w:r>
      <w:r w:rsidR="00A24594">
        <w:t xml:space="preserve"> of the issuer.</w:t>
      </w:r>
    </w:p>
    <w:p w14:paraId="64651925" w14:textId="7FEDA610" w:rsidR="00DB3534" w:rsidRDefault="00DB3534" w:rsidP="00AC2440">
      <w:r>
        <w:t>Root Certificate – identifies a root CA.</w:t>
      </w:r>
    </w:p>
    <w:p w14:paraId="5E352AC2" w14:textId="346B1731" w:rsidR="00D24D70" w:rsidRDefault="00B95E0B" w:rsidP="00AC2440">
      <w:pPr>
        <w:rPr>
          <w:highlight w:val="yellow"/>
        </w:rPr>
      </w:pPr>
      <w:r w:rsidRPr="00D24D70">
        <w:rPr>
          <w:highlight w:val="yellow"/>
        </w:rPr>
        <w:t xml:space="preserve">First a </w:t>
      </w:r>
      <w:r w:rsidR="002D0D0C" w:rsidRPr="00D24D70">
        <w:rPr>
          <w:highlight w:val="yellow"/>
        </w:rPr>
        <w:t xml:space="preserve">device has to ‘trust’ it’s CA. </w:t>
      </w:r>
      <w:proofErr w:type="gramStart"/>
      <w:r w:rsidR="002D0D0C" w:rsidRPr="00D24D70">
        <w:rPr>
          <w:highlight w:val="yellow"/>
        </w:rPr>
        <w:t>In order to</w:t>
      </w:r>
      <w:proofErr w:type="gramEnd"/>
      <w:r w:rsidR="002D0D0C" w:rsidRPr="00D24D70">
        <w:rPr>
          <w:highlight w:val="yellow"/>
        </w:rPr>
        <w:t xml:space="preserve"> do this is needs the public key of the CA but how can it trust the public key?</w:t>
      </w:r>
      <w:r w:rsidR="00C2520C" w:rsidRPr="00D24D70">
        <w:rPr>
          <w:highlight w:val="yellow"/>
        </w:rPr>
        <w:t xml:space="preserve"> </w:t>
      </w:r>
      <w:r w:rsidR="001A61E7" w:rsidRPr="00D24D70">
        <w:rPr>
          <w:highlight w:val="yellow"/>
        </w:rPr>
        <w:t xml:space="preserve">Browsers contain the public key for root CA’s, so for a device to trust the CA, it must request </w:t>
      </w:r>
      <w:proofErr w:type="gramStart"/>
      <w:r w:rsidR="001A61E7" w:rsidRPr="00D24D70">
        <w:rPr>
          <w:highlight w:val="yellow"/>
        </w:rPr>
        <w:t>it’s</w:t>
      </w:r>
      <w:proofErr w:type="gramEnd"/>
      <w:r w:rsidR="001A61E7" w:rsidRPr="00D24D70">
        <w:rPr>
          <w:highlight w:val="yellow"/>
        </w:rPr>
        <w:t xml:space="preserve"> digital signature and then verify it using the native public key.</w:t>
      </w:r>
      <w:r w:rsidR="0075111E">
        <w:rPr>
          <w:highlight w:val="yellow"/>
        </w:rPr>
        <w:t xml:space="preserve"> Once the CA </w:t>
      </w:r>
      <w:proofErr w:type="gramStart"/>
      <w:r w:rsidR="0075111E">
        <w:rPr>
          <w:highlight w:val="yellow"/>
        </w:rPr>
        <w:t>cert  is</w:t>
      </w:r>
      <w:proofErr w:type="gramEnd"/>
      <w:r w:rsidR="0075111E">
        <w:rPr>
          <w:highlight w:val="yellow"/>
        </w:rPr>
        <w:t xml:space="preserve"> issued, a user can use an out of band method (</w:t>
      </w:r>
      <w:proofErr w:type="spellStart"/>
      <w:r w:rsidR="0075111E">
        <w:rPr>
          <w:highlight w:val="yellow"/>
        </w:rPr>
        <w:t>phonecall</w:t>
      </w:r>
      <w:proofErr w:type="spellEnd"/>
      <w:r w:rsidR="0075111E">
        <w:rPr>
          <w:highlight w:val="yellow"/>
        </w:rPr>
        <w:t>, for example) to verify the CA is legit. At which point, it is now trusted.</w:t>
      </w:r>
    </w:p>
    <w:p w14:paraId="4452139F" w14:textId="1F745905" w:rsidR="005E0B83" w:rsidRDefault="00A15FD0" w:rsidP="00AC2440">
      <w:r>
        <w:t xml:space="preserve"> </w:t>
      </w:r>
    </w:p>
    <w:p w14:paraId="56A61279" w14:textId="21CEEE96" w:rsidR="0082502B" w:rsidRDefault="0082502B" w:rsidP="00AC2440">
      <w:r>
        <w:t>Digital Signatures</w:t>
      </w:r>
      <w:r w:rsidR="00D91A61">
        <w:t xml:space="preserve"> = CA </w:t>
      </w:r>
    </w:p>
    <w:p w14:paraId="1AA3BA00" w14:textId="0A367DF8" w:rsidR="00D91A61" w:rsidRDefault="00D91A61" w:rsidP="00AC2440">
      <w:r>
        <w:t xml:space="preserve">Trusted/root CA’s issue digital signatures that contain public keys. </w:t>
      </w:r>
    </w:p>
    <w:p w14:paraId="678B3CD4" w14:textId="737CA980" w:rsidR="00D91A61" w:rsidRDefault="00D91A61" w:rsidP="00AC2440">
      <w:r>
        <w:t xml:space="preserve">Verification </w:t>
      </w:r>
      <w:r w:rsidR="00EC3C41">
        <w:t>–</w:t>
      </w:r>
      <w:r>
        <w:t xml:space="preserve"> </w:t>
      </w:r>
      <w:r w:rsidR="00EC3C41">
        <w:t>hash verification</w:t>
      </w:r>
    </w:p>
    <w:p w14:paraId="220341C6" w14:textId="77777777" w:rsidR="0082502B" w:rsidRDefault="0082502B" w:rsidP="00AC2440"/>
    <w:p w14:paraId="1BC7973A" w14:textId="3E962A05" w:rsidR="0066646B" w:rsidRPr="0066646B" w:rsidRDefault="0066646B" w:rsidP="00AC2440">
      <w:r>
        <w:t xml:space="preserve">The sender encrypts </w:t>
      </w:r>
      <w:r>
        <w:rPr>
          <w:b/>
        </w:rPr>
        <w:t>a hash of the data with their private key</w:t>
      </w:r>
      <w:r>
        <w:t xml:space="preserve"> and sends it to the recipient. The receiver then uses the senders public key (which was included in the digital signature) to decrypt the hash and then verifies the rest of the packet – thus confirming integrity of the packet. </w:t>
      </w:r>
    </w:p>
    <w:p w14:paraId="53014517" w14:textId="12937DFD" w:rsidR="005E0B83" w:rsidRPr="00C96867" w:rsidRDefault="00A15FD0" w:rsidP="00AC2440">
      <w:pPr>
        <w:rPr>
          <w:b/>
        </w:rPr>
      </w:pPr>
      <w:r w:rsidRPr="00C96867">
        <w:rPr>
          <w:b/>
        </w:rPr>
        <w:t xml:space="preserve">3.5 Describe the operation of a PKI </w:t>
      </w:r>
    </w:p>
    <w:p w14:paraId="09F26E91" w14:textId="4D2556BE" w:rsidR="00EA3B7B" w:rsidRDefault="00EA3B7B" w:rsidP="00AC2440">
      <w:r>
        <w:t xml:space="preserve">PKI’s are for </w:t>
      </w:r>
      <w:r w:rsidR="00906DC3">
        <w:t xml:space="preserve">managing the creation </w:t>
      </w:r>
      <w:r>
        <w:t xml:space="preserve">public and private keys, issuing </w:t>
      </w:r>
      <w:r w:rsidR="0074163F">
        <w:t>keys/certs</w:t>
      </w:r>
      <w:r>
        <w:t>, revoking certificates/keys</w:t>
      </w:r>
      <w:r w:rsidR="00906DC3">
        <w:t xml:space="preserve"> and verifying the identity (nonrepudiation) of </w:t>
      </w:r>
      <w:r w:rsidR="009E7AA2">
        <w:t xml:space="preserve">a server or device that receives data. </w:t>
      </w:r>
      <w:r w:rsidR="002D623B">
        <w:t xml:space="preserve">The Root CA </w:t>
      </w:r>
      <w:r w:rsidR="001B1EC9">
        <w:t>doesn’t issue certs, the RA registration authority does – this is a subordinate CA.</w:t>
      </w:r>
    </w:p>
    <w:p w14:paraId="6DA552CA" w14:textId="7A8F0F43" w:rsidR="00EA3B7B" w:rsidRDefault="00C96867" w:rsidP="00AC2440">
      <w:r>
        <w:t>Public key infrastructure may have a CRL list (cert revocation list</w:t>
      </w:r>
      <w:proofErr w:type="gramStart"/>
      <w:r>
        <w:t>) .</w:t>
      </w:r>
      <w:proofErr w:type="gramEnd"/>
    </w:p>
    <w:p w14:paraId="5B813173" w14:textId="77777777" w:rsidR="00C96867" w:rsidRDefault="00C96867" w:rsidP="00AC2440"/>
    <w:p w14:paraId="34EFE797" w14:textId="729459B4" w:rsidR="00EA3B7B" w:rsidRDefault="00EA3B7B" w:rsidP="00AC2440"/>
    <w:p w14:paraId="40424407" w14:textId="0228DD56" w:rsidR="00EA3B7B" w:rsidRDefault="00EA3B7B" w:rsidP="00AC2440"/>
    <w:p w14:paraId="74BFEF73" w14:textId="77777777" w:rsidR="002A6868" w:rsidRDefault="002A6868" w:rsidP="00AC2440"/>
    <w:p w14:paraId="72C465F5" w14:textId="77777777" w:rsidR="005E0B83" w:rsidRPr="006D2E5C" w:rsidRDefault="00A15FD0" w:rsidP="00AC2440">
      <w:pPr>
        <w:rPr>
          <w:b/>
        </w:rPr>
      </w:pPr>
      <w:r w:rsidRPr="006D2E5C">
        <w:rPr>
          <w:b/>
        </w:rPr>
        <w:lastRenderedPageBreak/>
        <w:t xml:space="preserve">3.6 Describe the security impact of these commonly used hash algorithms </w:t>
      </w:r>
    </w:p>
    <w:p w14:paraId="738869B4" w14:textId="698A1C7C" w:rsidR="005E0B83" w:rsidRDefault="00A15FD0" w:rsidP="00AC2440">
      <w:r w:rsidRPr="006D2E5C">
        <w:rPr>
          <w:b/>
        </w:rPr>
        <w:t>3.6.a MD5</w:t>
      </w:r>
      <w:r>
        <w:t xml:space="preserve"> </w:t>
      </w:r>
      <w:r w:rsidR="006D2E5C">
        <w:t>– weak</w:t>
      </w:r>
    </w:p>
    <w:p w14:paraId="534C086A" w14:textId="77777777" w:rsidR="005E0B83" w:rsidRPr="006D2E5C" w:rsidRDefault="00A15FD0" w:rsidP="00AC2440">
      <w:pPr>
        <w:rPr>
          <w:b/>
        </w:rPr>
      </w:pPr>
      <w:r w:rsidRPr="006D2E5C">
        <w:rPr>
          <w:b/>
        </w:rPr>
        <w:t xml:space="preserve">3.6.b SHA-1 </w:t>
      </w:r>
    </w:p>
    <w:p w14:paraId="26EBA53F" w14:textId="77777777" w:rsidR="005E0B83" w:rsidRPr="006D2E5C" w:rsidRDefault="00A15FD0" w:rsidP="00AC2440">
      <w:pPr>
        <w:rPr>
          <w:b/>
        </w:rPr>
      </w:pPr>
      <w:r w:rsidRPr="006D2E5C">
        <w:rPr>
          <w:b/>
        </w:rPr>
        <w:t xml:space="preserve">3.6.c SHA-256 </w:t>
      </w:r>
    </w:p>
    <w:p w14:paraId="392F3A74" w14:textId="30AB7BC7" w:rsidR="005E0B83" w:rsidRPr="006D2E5C" w:rsidRDefault="00A15FD0" w:rsidP="00AC2440">
      <w:r w:rsidRPr="006D2E5C">
        <w:rPr>
          <w:b/>
        </w:rPr>
        <w:t xml:space="preserve">3.6.d SHA-512 </w:t>
      </w:r>
      <w:r w:rsidR="006D2E5C">
        <w:rPr>
          <w:b/>
        </w:rPr>
        <w:t>- strongest</w:t>
      </w:r>
    </w:p>
    <w:p w14:paraId="63E24270" w14:textId="77777777" w:rsidR="005E0B83" w:rsidRPr="00C025E0" w:rsidRDefault="00A15FD0" w:rsidP="00AC2440">
      <w:pPr>
        <w:rPr>
          <w:b/>
        </w:rPr>
      </w:pPr>
      <w:r w:rsidRPr="00C025E0">
        <w:rPr>
          <w:b/>
        </w:rPr>
        <w:t xml:space="preserve">3.7 Describe the security impact of these commonly used encryption algorithms and secure communications protocols </w:t>
      </w:r>
    </w:p>
    <w:p w14:paraId="7A1BBBC5" w14:textId="77777777" w:rsidR="005E0B83" w:rsidRPr="00C025E0" w:rsidRDefault="00A15FD0" w:rsidP="00AC2440">
      <w:pPr>
        <w:rPr>
          <w:b/>
        </w:rPr>
      </w:pPr>
      <w:r w:rsidRPr="00C025E0">
        <w:rPr>
          <w:b/>
        </w:rPr>
        <w:t xml:space="preserve">3.7.a DES </w:t>
      </w:r>
    </w:p>
    <w:p w14:paraId="14FF62CA" w14:textId="77777777" w:rsidR="005E0B83" w:rsidRPr="00C025E0" w:rsidRDefault="00A15FD0" w:rsidP="00AC2440">
      <w:pPr>
        <w:rPr>
          <w:b/>
        </w:rPr>
      </w:pPr>
      <w:r w:rsidRPr="00C025E0">
        <w:rPr>
          <w:b/>
        </w:rPr>
        <w:t xml:space="preserve">3.7.b 3DES </w:t>
      </w:r>
    </w:p>
    <w:p w14:paraId="247D9A5A" w14:textId="77777777" w:rsidR="005E0B83" w:rsidRPr="00C025E0" w:rsidRDefault="00A15FD0" w:rsidP="00AC2440">
      <w:pPr>
        <w:rPr>
          <w:b/>
        </w:rPr>
      </w:pPr>
      <w:r w:rsidRPr="00C025E0">
        <w:rPr>
          <w:b/>
        </w:rPr>
        <w:t xml:space="preserve">3.7.c AES </w:t>
      </w:r>
    </w:p>
    <w:p w14:paraId="019746AA" w14:textId="77777777" w:rsidR="005E0B83" w:rsidRPr="00C025E0" w:rsidRDefault="00A15FD0" w:rsidP="00AC2440">
      <w:pPr>
        <w:rPr>
          <w:b/>
        </w:rPr>
      </w:pPr>
      <w:r w:rsidRPr="00C025E0">
        <w:rPr>
          <w:b/>
        </w:rPr>
        <w:t xml:space="preserve">3.7.d AES256-CTR </w:t>
      </w:r>
    </w:p>
    <w:p w14:paraId="237EA4AD" w14:textId="77777777" w:rsidR="005E0B83" w:rsidRPr="00C025E0" w:rsidRDefault="00A15FD0" w:rsidP="00AC2440">
      <w:pPr>
        <w:rPr>
          <w:b/>
        </w:rPr>
      </w:pPr>
      <w:r w:rsidRPr="00C025E0">
        <w:rPr>
          <w:b/>
        </w:rPr>
        <w:t xml:space="preserve">3.7.e RSA </w:t>
      </w:r>
    </w:p>
    <w:p w14:paraId="4C804E2D" w14:textId="77777777" w:rsidR="005E0B83" w:rsidRPr="00C025E0" w:rsidRDefault="00A15FD0" w:rsidP="00AC2440">
      <w:pPr>
        <w:rPr>
          <w:b/>
        </w:rPr>
      </w:pPr>
      <w:r w:rsidRPr="00C025E0">
        <w:rPr>
          <w:b/>
        </w:rPr>
        <w:t xml:space="preserve">3.7.f DSA </w:t>
      </w:r>
    </w:p>
    <w:p w14:paraId="7143E4B5" w14:textId="57B5AE7E" w:rsidR="005E0B83" w:rsidRDefault="00A15FD0" w:rsidP="00AC2440">
      <w:pPr>
        <w:rPr>
          <w:b/>
        </w:rPr>
      </w:pPr>
      <w:r w:rsidRPr="00C025E0">
        <w:rPr>
          <w:b/>
        </w:rPr>
        <w:t xml:space="preserve">3.7.g SSH </w:t>
      </w:r>
    </w:p>
    <w:p w14:paraId="6FF40CA9" w14:textId="55DC513F" w:rsidR="001B67EE" w:rsidRPr="001B67EE" w:rsidRDefault="001B67EE" w:rsidP="00AC2440">
      <w:r>
        <w:t xml:space="preserve">SSH uses public key cryptography to authenticate </w:t>
      </w:r>
      <w:r w:rsidR="00894EC3">
        <w:t xml:space="preserve">remote </w:t>
      </w:r>
      <w:proofErr w:type="gramStart"/>
      <w:r w:rsidR="00894EC3">
        <w:t>computers .</w:t>
      </w:r>
      <w:proofErr w:type="gramEnd"/>
    </w:p>
    <w:p w14:paraId="54A9D981" w14:textId="58BE168C" w:rsidR="005E0B83" w:rsidRPr="00C025E0" w:rsidRDefault="00A15FD0" w:rsidP="00AC2440">
      <w:pPr>
        <w:rPr>
          <w:b/>
        </w:rPr>
      </w:pPr>
      <w:r w:rsidRPr="00C025E0">
        <w:rPr>
          <w:b/>
        </w:rPr>
        <w:t xml:space="preserve">3.7.h SSL/TLS </w:t>
      </w:r>
    </w:p>
    <w:p w14:paraId="0F73ED14" w14:textId="4378916E" w:rsidR="00ED68A2" w:rsidRDefault="00ED68A2" w:rsidP="00AC2440">
      <w:r>
        <w:t xml:space="preserve">SSL </w:t>
      </w:r>
      <w:r w:rsidR="009A5F72">
        <w:t xml:space="preserve">is widely available in browsers and can redirect requests to HTTP to use SSL. </w:t>
      </w:r>
    </w:p>
    <w:p w14:paraId="037009FF" w14:textId="33E682A6" w:rsidR="00C025E0" w:rsidRDefault="00C025E0" w:rsidP="00AC2440">
      <w:r>
        <w:t>TLS is transport layer security (and is another term to encompass SSL). SSL can provide a 443 secure tunnel for</w:t>
      </w:r>
      <w:r w:rsidR="00B742DD">
        <w:t xml:space="preserve"> network access without the need for a client. Clientless or Client-based SSL VPN tunnels exist. With an SSL VP tunnel you would want reverse proxy, port forwarding</w:t>
      </w:r>
      <w:r w:rsidR="00FE5E73">
        <w:t xml:space="preserve"> options setup.</w:t>
      </w:r>
      <w:r>
        <w:t xml:space="preserve"> </w:t>
      </w:r>
    </w:p>
    <w:p w14:paraId="7AA72026" w14:textId="77777777" w:rsidR="00FE5E73" w:rsidRDefault="00A15FD0" w:rsidP="00AC2440">
      <w:pPr>
        <w:rPr>
          <w:b/>
        </w:rPr>
      </w:pPr>
      <w:r w:rsidRPr="00FE5E73">
        <w:rPr>
          <w:b/>
        </w:rPr>
        <w:t xml:space="preserve">3.8 Describe how the success or failure of a cryptographic exchange impacts security investigation </w:t>
      </w:r>
    </w:p>
    <w:p w14:paraId="45C8B7BC" w14:textId="60234FD7" w:rsidR="00FE5E73" w:rsidRPr="0025186C" w:rsidRDefault="002D48B2" w:rsidP="00AC2440">
      <w:r w:rsidRPr="0025186C">
        <w:t>RADIUS</w:t>
      </w:r>
      <w:r w:rsidR="00E6787D" w:rsidRPr="0025186C">
        <w:t xml:space="preserve"> </w:t>
      </w:r>
      <w:r w:rsidR="00E6787D" w:rsidRPr="0025186C">
        <w:tab/>
        <w:t>vs</w:t>
      </w:r>
      <w:r w:rsidR="00E6787D" w:rsidRPr="0025186C">
        <w:tab/>
        <w:t xml:space="preserve"> TACACs</w:t>
      </w:r>
      <w:proofErr w:type="gramStart"/>
      <w:r w:rsidR="00E6787D" w:rsidRPr="0025186C">
        <w:t>+</w:t>
      </w:r>
      <w:r w:rsidR="00B127BB" w:rsidRPr="0025186C">
        <w:t xml:space="preserve">  </w:t>
      </w:r>
      <w:r w:rsidR="00B127BB" w:rsidRPr="0025186C">
        <w:tab/>
      </w:r>
      <w:proofErr w:type="gramEnd"/>
      <w:r w:rsidR="00B127BB" w:rsidRPr="0025186C">
        <w:t>vs</w:t>
      </w:r>
      <w:r w:rsidR="00B127BB" w:rsidRPr="0025186C">
        <w:tab/>
        <w:t>Diameter</w:t>
      </w:r>
    </w:p>
    <w:p w14:paraId="74CBAD26" w14:textId="231F6BE0" w:rsidR="00E6787D" w:rsidRDefault="00E6787D" w:rsidP="00AC2440">
      <w:r w:rsidRPr="0025186C">
        <w:t>Radius is UDP, password-encrypted (not whole packet) and doesn’t allo</w:t>
      </w:r>
      <w:r w:rsidR="00E27606" w:rsidRPr="0025186C">
        <w:t>w for granular command authorization i.e. it’s slightly poo but Cisco generally prefer it for exam. TACACs</w:t>
      </w:r>
      <w:r w:rsidR="002778E3" w:rsidRPr="0025186C">
        <w:t xml:space="preserve"> is Cisco proprietary</w:t>
      </w:r>
      <w:r w:rsidR="00E27606" w:rsidRPr="0025186C">
        <w:t xml:space="preserve"> uses TCP, can encrypt the entire payload and allows granular auth commands.</w:t>
      </w:r>
    </w:p>
    <w:p w14:paraId="077A47AC" w14:textId="4DA0D277" w:rsidR="00045409" w:rsidRPr="0025186C" w:rsidRDefault="00045409" w:rsidP="00AC2440">
      <w:r>
        <w:t xml:space="preserve">Diameter is the daddy for CAPABILITIES EXCHANGE and </w:t>
      </w:r>
      <w:r w:rsidR="002F0A5A">
        <w:t xml:space="preserve">uses -capability-exchange-request CER packets and packets with names like DEVICE WATCHDOG REQUEST. It’s </w:t>
      </w:r>
      <w:r w:rsidR="00BB014E">
        <w:t>another protocol but offers failover,</w:t>
      </w:r>
      <w:r w:rsidR="00C72358">
        <w:t xml:space="preserve"> TLS security, and application IDs. </w:t>
      </w:r>
      <w:r w:rsidR="00BB014E">
        <w:t xml:space="preserve"> </w:t>
      </w:r>
    </w:p>
    <w:p w14:paraId="295BC700" w14:textId="1D0E4869" w:rsidR="00B127BB" w:rsidRPr="0025186C" w:rsidRDefault="00B127BB" w:rsidP="00AC2440">
      <w:r w:rsidRPr="0025186C">
        <w:t xml:space="preserve">Diameter uses </w:t>
      </w:r>
      <w:r w:rsidR="00465C09" w:rsidRPr="0025186C">
        <w:t>TCP or STCP protocol</w:t>
      </w:r>
    </w:p>
    <w:p w14:paraId="47FCAFBF" w14:textId="4B7A1884" w:rsidR="003A38B8" w:rsidRPr="0025186C" w:rsidRDefault="003A38B8" w:rsidP="00AC2440">
      <w:r w:rsidRPr="0025186C">
        <w:lastRenderedPageBreak/>
        <w:t>802.1X is used (</w:t>
      </w:r>
      <w:r w:rsidR="005B322A" w:rsidRPr="0025186C">
        <w:t>with RADIUS or Diameter serving as the AAA protocol</w:t>
      </w:r>
      <w:r w:rsidRPr="0025186C">
        <w:t xml:space="preserve">) to auth users in the Supplicant &gt; </w:t>
      </w:r>
      <w:proofErr w:type="gramStart"/>
      <w:r w:rsidRPr="0025186C">
        <w:t>Authenticator  &gt;</w:t>
      </w:r>
      <w:proofErr w:type="gramEnd"/>
      <w:r w:rsidRPr="0025186C">
        <w:t xml:space="preserve"> Auth Server model.</w:t>
      </w:r>
      <w:r w:rsidR="005B322A" w:rsidRPr="0025186C">
        <w:t xml:space="preserve"> </w:t>
      </w:r>
      <w:proofErr w:type="spellStart"/>
      <w:r w:rsidR="005B322A" w:rsidRPr="0025186C">
        <w:t>EAPoL</w:t>
      </w:r>
      <w:proofErr w:type="spellEnd"/>
      <w:r w:rsidR="005B322A" w:rsidRPr="0025186C">
        <w:t xml:space="preserve"> </w:t>
      </w:r>
      <w:proofErr w:type="spellStart"/>
      <w:r w:rsidR="00070FF0" w:rsidRPr="0025186C">
        <w:t>encaps</w:t>
      </w:r>
      <w:proofErr w:type="spellEnd"/>
      <w:r w:rsidR="00070FF0" w:rsidRPr="0025186C">
        <w:t xml:space="preserve"> the packet throughout the authentication handshake sequence, with </w:t>
      </w:r>
      <w:proofErr w:type="gramStart"/>
      <w:r w:rsidR="00070FF0" w:rsidRPr="0025186C">
        <w:t>EAP  as</w:t>
      </w:r>
      <w:proofErr w:type="gramEnd"/>
      <w:r w:rsidR="00070FF0" w:rsidRPr="0025186C">
        <w:t xml:space="preserve"> the auth protocol.</w:t>
      </w:r>
    </w:p>
    <w:p w14:paraId="0BDFA01E" w14:textId="77777777" w:rsidR="003A38B8" w:rsidRDefault="003A38B8" w:rsidP="00AC2440">
      <w:pPr>
        <w:rPr>
          <w:b/>
        </w:rPr>
      </w:pPr>
    </w:p>
    <w:p w14:paraId="130A1D7B" w14:textId="7889492A" w:rsidR="005E0B83" w:rsidRPr="00FE5E73" w:rsidRDefault="00A15FD0" w:rsidP="00AC2440">
      <w:pPr>
        <w:rPr>
          <w:b/>
        </w:rPr>
      </w:pPr>
      <w:r w:rsidRPr="00FE5E73">
        <w:rPr>
          <w:b/>
        </w:rPr>
        <w:t xml:space="preserve">3.9 Describe these items </w:t>
      </w:r>
      <w:proofErr w:type="gramStart"/>
      <w:r w:rsidRPr="00FE5E73">
        <w:rPr>
          <w:b/>
        </w:rPr>
        <w:t>in regards to</w:t>
      </w:r>
      <w:proofErr w:type="gramEnd"/>
      <w:r w:rsidRPr="00FE5E73">
        <w:rPr>
          <w:b/>
        </w:rPr>
        <w:t xml:space="preserve"> SSL/TLS </w:t>
      </w:r>
    </w:p>
    <w:p w14:paraId="0619B594" w14:textId="403D7B4B" w:rsidR="005E0B83" w:rsidRDefault="00A15FD0" w:rsidP="00AC2440">
      <w:pPr>
        <w:rPr>
          <w:b/>
        </w:rPr>
      </w:pPr>
      <w:r w:rsidRPr="00FE5E73">
        <w:rPr>
          <w:b/>
        </w:rPr>
        <w:t xml:space="preserve">3.9.a Cipher-suite 3.9.b X.509 certificates </w:t>
      </w:r>
    </w:p>
    <w:p w14:paraId="11AFB77A" w14:textId="5E22409B" w:rsidR="00FE5E73" w:rsidRPr="00FE5E73" w:rsidRDefault="00FE5E73" w:rsidP="00AC2440">
      <w:r w:rsidRPr="00FE5E73">
        <w:t xml:space="preserve">Suite-B is </w:t>
      </w:r>
      <w:proofErr w:type="gramStart"/>
      <w:r w:rsidRPr="00FE5E73">
        <w:t>a  collection</w:t>
      </w:r>
      <w:proofErr w:type="gramEnd"/>
      <w:r w:rsidRPr="00FE5E73">
        <w:t xml:space="preserve"> of</w:t>
      </w:r>
      <w:r>
        <w:t xml:space="preserve"> the most secure encryption protocols. X.509 </w:t>
      </w:r>
      <w:proofErr w:type="spellStart"/>
      <w:r>
        <w:t>certifificates</w:t>
      </w:r>
      <w:proofErr w:type="spellEnd"/>
      <w:r>
        <w:t xml:space="preserve"> detail how </w:t>
      </w:r>
      <w:r w:rsidR="00821F54">
        <w:t xml:space="preserve">things like LDAP databases are used to authenticate users and </w:t>
      </w:r>
      <w:proofErr w:type="gramStart"/>
      <w:r w:rsidR="00821F54">
        <w:t>their  access</w:t>
      </w:r>
      <w:proofErr w:type="gramEnd"/>
      <w:r w:rsidR="00821F54">
        <w:t xml:space="preserve"> on the network.</w:t>
      </w:r>
    </w:p>
    <w:p w14:paraId="49129062" w14:textId="416B7CF2" w:rsidR="00821F54" w:rsidRPr="002A6868" w:rsidRDefault="00A15FD0" w:rsidP="00AC2440">
      <w:pPr>
        <w:rPr>
          <w:b/>
        </w:rPr>
      </w:pPr>
      <w:r w:rsidRPr="00FE5E73">
        <w:rPr>
          <w:b/>
        </w:rPr>
        <w:t xml:space="preserve">3.9.c Key exchange </w:t>
      </w:r>
    </w:p>
    <w:p w14:paraId="2357A398" w14:textId="0C972579" w:rsidR="005E0B83" w:rsidRPr="00FE5E73" w:rsidRDefault="00A15FD0" w:rsidP="00AC2440">
      <w:pPr>
        <w:rPr>
          <w:b/>
        </w:rPr>
      </w:pPr>
      <w:r w:rsidRPr="00FE5E73">
        <w:rPr>
          <w:b/>
        </w:rPr>
        <w:t xml:space="preserve">3.9.d Protocol version </w:t>
      </w:r>
    </w:p>
    <w:p w14:paraId="464CC3A0" w14:textId="2EE945EF" w:rsidR="000045E6" w:rsidRPr="00957039" w:rsidRDefault="00A15FD0" w:rsidP="00AC2440">
      <w:pPr>
        <w:rPr>
          <w:b/>
        </w:rPr>
      </w:pPr>
      <w:r w:rsidRPr="00957039">
        <w:rPr>
          <w:b/>
        </w:rPr>
        <w:t xml:space="preserve">3.9.e PKCS </w:t>
      </w:r>
    </w:p>
    <w:tbl>
      <w:tblPr>
        <w:tblW w:w="9026" w:type="dxa"/>
        <w:tblLook w:val="04A0" w:firstRow="1" w:lastRow="0" w:firstColumn="1" w:lastColumn="0" w:noHBand="0" w:noVBand="1"/>
      </w:tblPr>
      <w:tblGrid>
        <w:gridCol w:w="3877"/>
        <w:gridCol w:w="2977"/>
        <w:gridCol w:w="288"/>
        <w:gridCol w:w="288"/>
        <w:gridCol w:w="276"/>
        <w:gridCol w:w="222"/>
        <w:gridCol w:w="1098"/>
      </w:tblGrid>
      <w:tr w:rsidR="000045E6" w:rsidRPr="000045E6" w14:paraId="623AF1CB" w14:textId="77777777" w:rsidTr="00C458C1">
        <w:trPr>
          <w:trHeight w:val="288"/>
        </w:trPr>
        <w:tc>
          <w:tcPr>
            <w:tcW w:w="7928" w:type="dxa"/>
            <w:gridSpan w:val="6"/>
            <w:tcBorders>
              <w:top w:val="nil"/>
              <w:left w:val="nil"/>
              <w:bottom w:val="single" w:sz="4" w:space="0" w:color="auto"/>
              <w:right w:val="nil"/>
            </w:tcBorders>
            <w:shd w:val="clear" w:color="auto" w:fill="auto"/>
            <w:noWrap/>
            <w:vAlign w:val="bottom"/>
            <w:hideMark/>
          </w:tcPr>
          <w:p w14:paraId="6A1FCFA8" w14:textId="77777777"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 xml:space="preserve">Public Key Cryptography Standards </w:t>
            </w:r>
            <w:proofErr w:type="spellStart"/>
            <w:r w:rsidRPr="000045E6">
              <w:rPr>
                <w:rFonts w:ascii="Calibri" w:eastAsia="Times New Roman" w:hAnsi="Calibri" w:cs="Calibri"/>
                <w:color w:val="000000"/>
                <w:lang w:eastAsia="en-GB"/>
              </w:rPr>
              <w:t>i.e</w:t>
            </w:r>
            <w:proofErr w:type="spellEnd"/>
            <w:r w:rsidRPr="000045E6">
              <w:rPr>
                <w:rFonts w:ascii="Calibri" w:eastAsia="Times New Roman" w:hAnsi="Calibri" w:cs="Calibri"/>
                <w:color w:val="000000"/>
                <w:lang w:eastAsia="en-GB"/>
              </w:rPr>
              <w:t xml:space="preserve"> how CA's issue certs between themselves</w:t>
            </w:r>
          </w:p>
        </w:tc>
        <w:tc>
          <w:tcPr>
            <w:tcW w:w="1098" w:type="dxa"/>
            <w:tcBorders>
              <w:top w:val="nil"/>
              <w:left w:val="nil"/>
              <w:bottom w:val="single" w:sz="4" w:space="0" w:color="auto"/>
              <w:right w:val="nil"/>
            </w:tcBorders>
            <w:shd w:val="clear" w:color="auto" w:fill="auto"/>
            <w:noWrap/>
            <w:vAlign w:val="bottom"/>
            <w:hideMark/>
          </w:tcPr>
          <w:p w14:paraId="616E5EE2" w14:textId="77777777" w:rsidR="000045E6" w:rsidRPr="000045E6" w:rsidRDefault="000045E6" w:rsidP="000045E6">
            <w:pPr>
              <w:spacing w:after="0" w:line="240" w:lineRule="auto"/>
              <w:rPr>
                <w:rFonts w:ascii="Calibri" w:eastAsia="Times New Roman" w:hAnsi="Calibri" w:cs="Calibri"/>
                <w:color w:val="000000"/>
                <w:lang w:eastAsia="en-GB"/>
              </w:rPr>
            </w:pPr>
          </w:p>
        </w:tc>
      </w:tr>
      <w:tr w:rsidR="000045E6" w:rsidRPr="000045E6" w14:paraId="7046916A" w14:textId="77777777" w:rsidTr="00C458C1">
        <w:trPr>
          <w:trHeight w:val="288"/>
        </w:trPr>
        <w:tc>
          <w:tcPr>
            <w:tcW w:w="38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5AF5F4" w14:textId="77777777"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PKCS #1</w:t>
            </w:r>
          </w:p>
        </w:tc>
        <w:tc>
          <w:tcPr>
            <w:tcW w:w="29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9A591F" w14:textId="77777777"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RSA</w:t>
            </w:r>
          </w:p>
        </w:tc>
        <w:tc>
          <w:tcPr>
            <w:tcW w:w="2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59DF0A" w14:textId="77777777" w:rsidR="000045E6" w:rsidRPr="000045E6" w:rsidRDefault="000045E6" w:rsidP="000045E6">
            <w:pPr>
              <w:spacing w:after="0" w:line="240" w:lineRule="auto"/>
              <w:rPr>
                <w:rFonts w:ascii="Calibri" w:eastAsia="Times New Roman" w:hAnsi="Calibri" w:cs="Calibri"/>
                <w:color w:val="000000"/>
                <w:lang w:eastAsia="en-GB"/>
              </w:rPr>
            </w:pPr>
          </w:p>
        </w:tc>
        <w:tc>
          <w:tcPr>
            <w:tcW w:w="2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E683D"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81AB54"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2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966DB6"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FBC1CC"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r>
      <w:tr w:rsidR="000045E6" w:rsidRPr="000045E6" w14:paraId="170480CD" w14:textId="77777777" w:rsidTr="00C458C1">
        <w:trPr>
          <w:trHeight w:val="288"/>
        </w:trPr>
        <w:tc>
          <w:tcPr>
            <w:tcW w:w="38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457555" w14:textId="77777777"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PKCS#3</w:t>
            </w:r>
          </w:p>
        </w:tc>
        <w:tc>
          <w:tcPr>
            <w:tcW w:w="3553"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B33863" w14:textId="77777777" w:rsidR="000045E6" w:rsidRPr="000045E6" w:rsidRDefault="000045E6" w:rsidP="000045E6">
            <w:pPr>
              <w:spacing w:after="0" w:line="240" w:lineRule="auto"/>
              <w:rPr>
                <w:rFonts w:ascii="Calibri" w:eastAsia="Times New Roman" w:hAnsi="Calibri" w:cs="Calibri"/>
                <w:color w:val="000000"/>
                <w:lang w:eastAsia="en-GB"/>
              </w:rPr>
            </w:pPr>
            <w:proofErr w:type="spellStart"/>
            <w:r w:rsidRPr="000045E6">
              <w:rPr>
                <w:rFonts w:ascii="Calibri" w:eastAsia="Times New Roman" w:hAnsi="Calibri" w:cs="Calibri"/>
                <w:color w:val="000000"/>
                <w:lang w:eastAsia="en-GB"/>
              </w:rPr>
              <w:t>DiffieHellman</w:t>
            </w:r>
            <w:proofErr w:type="spellEnd"/>
            <w:r w:rsidRPr="000045E6">
              <w:rPr>
                <w:rFonts w:ascii="Calibri" w:eastAsia="Times New Roman" w:hAnsi="Calibri" w:cs="Calibri"/>
                <w:color w:val="000000"/>
                <w:lang w:eastAsia="en-GB"/>
              </w:rPr>
              <w:t xml:space="preserve"> Key Xchange</w:t>
            </w:r>
          </w:p>
        </w:tc>
        <w:tc>
          <w:tcPr>
            <w:tcW w:w="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870721" w14:textId="77777777" w:rsidR="000045E6" w:rsidRPr="000045E6" w:rsidRDefault="000045E6" w:rsidP="000045E6">
            <w:pPr>
              <w:spacing w:after="0" w:line="240" w:lineRule="auto"/>
              <w:rPr>
                <w:rFonts w:ascii="Calibri" w:eastAsia="Times New Roman" w:hAnsi="Calibri" w:cs="Calibri"/>
                <w:color w:val="000000"/>
                <w:lang w:eastAsia="en-GB"/>
              </w:rPr>
            </w:pPr>
          </w:p>
        </w:tc>
        <w:tc>
          <w:tcPr>
            <w:tcW w:w="2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295CAB"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D50A99"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r>
      <w:tr w:rsidR="000045E6" w:rsidRPr="000045E6" w14:paraId="39E668CD" w14:textId="77777777" w:rsidTr="00C458C1">
        <w:trPr>
          <w:trHeight w:val="288"/>
        </w:trPr>
        <w:tc>
          <w:tcPr>
            <w:tcW w:w="38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CDFD8F" w14:textId="77777777"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PKCS#7</w:t>
            </w:r>
          </w:p>
        </w:tc>
        <w:tc>
          <w:tcPr>
            <w:tcW w:w="3829"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51C8F" w14:textId="4FB08A6B"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 xml:space="preserve">Response to#10, usually a digital </w:t>
            </w:r>
            <w:proofErr w:type="gramStart"/>
            <w:r w:rsidRPr="000045E6">
              <w:rPr>
                <w:rFonts w:ascii="Calibri" w:eastAsia="Times New Roman" w:hAnsi="Calibri" w:cs="Calibri"/>
                <w:color w:val="000000"/>
                <w:lang w:eastAsia="en-GB"/>
              </w:rPr>
              <w:t>cert</w:t>
            </w:r>
            <w:r w:rsidR="001F46E6">
              <w:rPr>
                <w:rFonts w:ascii="Calibri" w:eastAsia="Times New Roman" w:hAnsi="Calibri" w:cs="Calibri"/>
                <w:color w:val="000000"/>
                <w:lang w:eastAsia="en-GB"/>
              </w:rPr>
              <w:t>,  a</w:t>
            </w:r>
            <w:proofErr w:type="gramEnd"/>
            <w:r w:rsidR="001F46E6">
              <w:rPr>
                <w:rFonts w:ascii="Calibri" w:eastAsia="Times New Roman" w:hAnsi="Calibri" w:cs="Calibri"/>
                <w:color w:val="000000"/>
                <w:lang w:eastAsia="en-GB"/>
              </w:rPr>
              <w:t xml:space="preserve"> method for disseminating (sending) certificates. </w:t>
            </w:r>
          </w:p>
        </w:tc>
        <w:tc>
          <w:tcPr>
            <w:tcW w:w="2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A569F9" w14:textId="77777777" w:rsidR="000045E6" w:rsidRPr="000045E6" w:rsidRDefault="000045E6" w:rsidP="000045E6">
            <w:pPr>
              <w:spacing w:after="0" w:line="240" w:lineRule="auto"/>
              <w:rPr>
                <w:rFonts w:ascii="Calibri" w:eastAsia="Times New Roman" w:hAnsi="Calibri" w:cs="Calibri"/>
                <w:color w:val="000000"/>
                <w:lang w:eastAsia="en-GB"/>
              </w:rPr>
            </w:pP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DF4EFF"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r>
      <w:tr w:rsidR="000045E6" w:rsidRPr="000045E6" w14:paraId="637B6EF2" w14:textId="77777777" w:rsidTr="00C458C1">
        <w:trPr>
          <w:trHeight w:val="288"/>
        </w:trPr>
        <w:tc>
          <w:tcPr>
            <w:tcW w:w="38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4F43FB" w14:textId="77777777"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PKCS#10</w:t>
            </w:r>
          </w:p>
        </w:tc>
        <w:tc>
          <w:tcPr>
            <w:tcW w:w="3553"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FE747" w14:textId="77777777"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 xml:space="preserve">Cert request </w:t>
            </w:r>
            <w:proofErr w:type="spellStart"/>
            <w:r w:rsidRPr="000045E6">
              <w:rPr>
                <w:rFonts w:ascii="Calibri" w:eastAsia="Times New Roman" w:hAnsi="Calibri" w:cs="Calibri"/>
                <w:color w:val="000000"/>
                <w:lang w:eastAsia="en-GB"/>
              </w:rPr>
              <w:t>inc.</w:t>
            </w:r>
            <w:proofErr w:type="spellEnd"/>
            <w:r w:rsidRPr="000045E6">
              <w:rPr>
                <w:rFonts w:ascii="Calibri" w:eastAsia="Times New Roman" w:hAnsi="Calibri" w:cs="Calibri"/>
                <w:color w:val="000000"/>
                <w:lang w:eastAsia="en-GB"/>
              </w:rPr>
              <w:t xml:space="preserve"> a public key</w:t>
            </w:r>
          </w:p>
        </w:tc>
        <w:tc>
          <w:tcPr>
            <w:tcW w:w="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884246" w14:textId="77777777" w:rsidR="000045E6" w:rsidRPr="000045E6" w:rsidRDefault="000045E6" w:rsidP="000045E6">
            <w:pPr>
              <w:spacing w:after="0" w:line="240" w:lineRule="auto"/>
              <w:rPr>
                <w:rFonts w:ascii="Calibri" w:eastAsia="Times New Roman" w:hAnsi="Calibri" w:cs="Calibri"/>
                <w:color w:val="000000"/>
                <w:lang w:eastAsia="en-GB"/>
              </w:rPr>
            </w:pPr>
          </w:p>
        </w:tc>
        <w:tc>
          <w:tcPr>
            <w:tcW w:w="2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6322BD"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38860E"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r>
      <w:tr w:rsidR="000045E6" w:rsidRPr="000045E6" w14:paraId="04D290FD" w14:textId="77777777" w:rsidTr="00C458C1">
        <w:trPr>
          <w:trHeight w:val="288"/>
        </w:trPr>
        <w:tc>
          <w:tcPr>
            <w:tcW w:w="38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5C2C08" w14:textId="77777777" w:rsidR="000045E6" w:rsidRPr="000045E6" w:rsidRDefault="000045E6" w:rsidP="000045E6">
            <w:pPr>
              <w:spacing w:after="0" w:line="240" w:lineRule="auto"/>
              <w:rPr>
                <w:rFonts w:ascii="Calibri" w:eastAsia="Times New Roman" w:hAnsi="Calibri" w:cs="Calibri"/>
                <w:color w:val="000000"/>
                <w:lang w:eastAsia="en-GB"/>
              </w:rPr>
            </w:pPr>
            <w:r w:rsidRPr="000045E6">
              <w:rPr>
                <w:rFonts w:ascii="Calibri" w:eastAsia="Times New Roman" w:hAnsi="Calibri" w:cs="Calibri"/>
                <w:color w:val="000000"/>
                <w:lang w:eastAsia="en-GB"/>
              </w:rPr>
              <w:t xml:space="preserve">PKCS #12 </w:t>
            </w:r>
          </w:p>
        </w:tc>
        <w:tc>
          <w:tcPr>
            <w:tcW w:w="514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11FAE3" w14:textId="77777777" w:rsidR="000045E6" w:rsidRPr="000045E6" w:rsidRDefault="000045E6" w:rsidP="000045E6">
            <w:pPr>
              <w:spacing w:after="0" w:line="240" w:lineRule="auto"/>
              <w:rPr>
                <w:rFonts w:ascii="Calibri" w:eastAsia="Times New Roman" w:hAnsi="Calibri" w:cs="Calibri"/>
                <w:color w:val="000000"/>
                <w:lang w:eastAsia="en-GB"/>
              </w:rPr>
            </w:pPr>
            <w:proofErr w:type="gramStart"/>
            <w:r w:rsidRPr="000045E6">
              <w:rPr>
                <w:rFonts w:ascii="Calibri" w:eastAsia="Times New Roman" w:hAnsi="Calibri" w:cs="Calibri"/>
                <w:color w:val="000000"/>
                <w:lang w:eastAsia="en-GB"/>
              </w:rPr>
              <w:t>Public and private key store,</w:t>
            </w:r>
            <w:proofErr w:type="gramEnd"/>
            <w:r w:rsidRPr="000045E6">
              <w:rPr>
                <w:rFonts w:ascii="Calibri" w:eastAsia="Times New Roman" w:hAnsi="Calibri" w:cs="Calibri"/>
                <w:color w:val="000000"/>
                <w:lang w:eastAsia="en-GB"/>
              </w:rPr>
              <w:t xml:space="preserve"> uses a password based key to unlock</w:t>
            </w:r>
          </w:p>
        </w:tc>
      </w:tr>
      <w:tr w:rsidR="000045E6" w:rsidRPr="000045E6" w14:paraId="30BF1DDC" w14:textId="77777777" w:rsidTr="00C458C1">
        <w:trPr>
          <w:trHeight w:val="288"/>
        </w:trPr>
        <w:tc>
          <w:tcPr>
            <w:tcW w:w="3877" w:type="dxa"/>
            <w:tcBorders>
              <w:top w:val="single" w:sz="4" w:space="0" w:color="auto"/>
              <w:left w:val="nil"/>
              <w:bottom w:val="nil"/>
              <w:right w:val="nil"/>
            </w:tcBorders>
            <w:shd w:val="clear" w:color="auto" w:fill="auto"/>
            <w:noWrap/>
            <w:vAlign w:val="bottom"/>
            <w:hideMark/>
          </w:tcPr>
          <w:p w14:paraId="1D10E812" w14:textId="77777777" w:rsidR="000045E6" w:rsidRPr="000045E6" w:rsidRDefault="000045E6" w:rsidP="000045E6">
            <w:pPr>
              <w:spacing w:after="0" w:line="240" w:lineRule="auto"/>
              <w:rPr>
                <w:rFonts w:ascii="Calibri" w:eastAsia="Times New Roman" w:hAnsi="Calibri" w:cs="Calibri"/>
                <w:color w:val="000000"/>
                <w:lang w:eastAsia="en-GB"/>
              </w:rPr>
            </w:pPr>
          </w:p>
        </w:tc>
        <w:tc>
          <w:tcPr>
            <w:tcW w:w="2977" w:type="dxa"/>
            <w:tcBorders>
              <w:top w:val="single" w:sz="4" w:space="0" w:color="auto"/>
              <w:left w:val="nil"/>
              <w:bottom w:val="nil"/>
              <w:right w:val="nil"/>
            </w:tcBorders>
            <w:shd w:val="clear" w:color="auto" w:fill="auto"/>
            <w:noWrap/>
            <w:vAlign w:val="bottom"/>
            <w:hideMark/>
          </w:tcPr>
          <w:p w14:paraId="2CA3A9D2"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288" w:type="dxa"/>
            <w:tcBorders>
              <w:top w:val="single" w:sz="4" w:space="0" w:color="auto"/>
              <w:left w:val="nil"/>
              <w:bottom w:val="nil"/>
              <w:right w:val="nil"/>
            </w:tcBorders>
            <w:shd w:val="clear" w:color="auto" w:fill="auto"/>
            <w:noWrap/>
            <w:vAlign w:val="bottom"/>
            <w:hideMark/>
          </w:tcPr>
          <w:p w14:paraId="1DB6A85F"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288" w:type="dxa"/>
            <w:tcBorders>
              <w:top w:val="single" w:sz="4" w:space="0" w:color="auto"/>
              <w:left w:val="nil"/>
              <w:bottom w:val="nil"/>
              <w:right w:val="nil"/>
            </w:tcBorders>
            <w:shd w:val="clear" w:color="auto" w:fill="auto"/>
            <w:noWrap/>
            <w:vAlign w:val="bottom"/>
            <w:hideMark/>
          </w:tcPr>
          <w:p w14:paraId="0365F824"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276" w:type="dxa"/>
            <w:tcBorders>
              <w:top w:val="single" w:sz="4" w:space="0" w:color="auto"/>
              <w:left w:val="nil"/>
              <w:bottom w:val="nil"/>
              <w:right w:val="nil"/>
            </w:tcBorders>
            <w:shd w:val="clear" w:color="auto" w:fill="auto"/>
            <w:noWrap/>
            <w:vAlign w:val="bottom"/>
            <w:hideMark/>
          </w:tcPr>
          <w:p w14:paraId="79ED3652"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222" w:type="dxa"/>
            <w:tcBorders>
              <w:top w:val="single" w:sz="4" w:space="0" w:color="auto"/>
              <w:left w:val="nil"/>
              <w:bottom w:val="nil"/>
              <w:right w:val="nil"/>
            </w:tcBorders>
            <w:shd w:val="clear" w:color="auto" w:fill="auto"/>
            <w:noWrap/>
            <w:vAlign w:val="bottom"/>
            <w:hideMark/>
          </w:tcPr>
          <w:p w14:paraId="1C49DF4D"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c>
          <w:tcPr>
            <w:tcW w:w="1098" w:type="dxa"/>
            <w:tcBorders>
              <w:top w:val="single" w:sz="4" w:space="0" w:color="auto"/>
              <w:left w:val="nil"/>
              <w:bottom w:val="nil"/>
              <w:right w:val="nil"/>
            </w:tcBorders>
            <w:shd w:val="clear" w:color="auto" w:fill="auto"/>
            <w:noWrap/>
            <w:vAlign w:val="bottom"/>
            <w:hideMark/>
          </w:tcPr>
          <w:p w14:paraId="59085C05" w14:textId="77777777" w:rsidR="000045E6" w:rsidRPr="000045E6" w:rsidRDefault="000045E6" w:rsidP="000045E6">
            <w:pPr>
              <w:spacing w:after="0" w:line="240" w:lineRule="auto"/>
              <w:rPr>
                <w:rFonts w:ascii="Times New Roman" w:eastAsia="Times New Roman" w:hAnsi="Times New Roman" w:cs="Times New Roman"/>
                <w:sz w:val="20"/>
                <w:szCs w:val="20"/>
                <w:lang w:eastAsia="en-GB"/>
              </w:rPr>
            </w:pPr>
          </w:p>
        </w:tc>
      </w:tr>
    </w:tbl>
    <w:p w14:paraId="724D4BFF" w14:textId="1A695D44" w:rsidR="00E7133D" w:rsidRPr="00957039" w:rsidRDefault="00E7133D" w:rsidP="00AC2440">
      <w:pPr>
        <w:rPr>
          <w:b/>
        </w:rPr>
      </w:pPr>
    </w:p>
    <w:p w14:paraId="572BB545" w14:textId="77777777" w:rsidR="00E7133D" w:rsidRPr="00957039" w:rsidRDefault="00E7133D" w:rsidP="00AC2440">
      <w:pPr>
        <w:rPr>
          <w:b/>
        </w:rPr>
      </w:pPr>
    </w:p>
    <w:p w14:paraId="742BB3DD" w14:textId="276FBD3F" w:rsidR="005E0B83" w:rsidRPr="00957039" w:rsidRDefault="00A15FD0" w:rsidP="00AC2440">
      <w:pPr>
        <w:rPr>
          <w:b/>
        </w:rPr>
      </w:pPr>
      <w:r w:rsidRPr="00957039">
        <w:rPr>
          <w:b/>
        </w:rPr>
        <w:t xml:space="preserve">19% 4.0 Host-Based Analysis </w:t>
      </w:r>
    </w:p>
    <w:p w14:paraId="4BA02796" w14:textId="77777777" w:rsidR="005E0B83" w:rsidRPr="00957039" w:rsidRDefault="00A15FD0" w:rsidP="00AC2440">
      <w:pPr>
        <w:rPr>
          <w:b/>
        </w:rPr>
      </w:pPr>
      <w:r w:rsidRPr="00957039">
        <w:rPr>
          <w:b/>
        </w:rPr>
        <w:t xml:space="preserve">4.1 Define these terms as they pertain to Microsoft Windows </w:t>
      </w:r>
    </w:p>
    <w:p w14:paraId="5A1B7A89" w14:textId="42D6016A" w:rsidR="005E0B83" w:rsidRPr="00957039" w:rsidRDefault="00A15FD0" w:rsidP="00AC2440">
      <w:pPr>
        <w:rPr>
          <w:b/>
        </w:rPr>
      </w:pPr>
      <w:r w:rsidRPr="00957039">
        <w:rPr>
          <w:b/>
        </w:rPr>
        <w:t xml:space="preserve">4.1.a Processes </w:t>
      </w:r>
    </w:p>
    <w:p w14:paraId="2701282F" w14:textId="292300E9" w:rsidR="00E7133D" w:rsidRPr="00EC3C41" w:rsidRDefault="00E7133D" w:rsidP="00AC2440">
      <w:pPr>
        <w:rPr>
          <w:sz w:val="20"/>
        </w:rPr>
      </w:pPr>
      <w:r w:rsidRPr="00EC3C41">
        <w:rPr>
          <w:sz w:val="20"/>
        </w:rPr>
        <w:t xml:space="preserve">A process is a </w:t>
      </w:r>
      <w:r w:rsidR="00EC3C41" w:rsidRPr="00EC3C41">
        <w:rPr>
          <w:sz w:val="20"/>
        </w:rPr>
        <w:t xml:space="preserve">program the system is running made </w:t>
      </w:r>
      <w:proofErr w:type="gramStart"/>
      <w:r w:rsidR="00EC3C41" w:rsidRPr="00EC3C41">
        <w:rPr>
          <w:sz w:val="20"/>
        </w:rPr>
        <w:t>of  one</w:t>
      </w:r>
      <w:proofErr w:type="gramEnd"/>
      <w:r w:rsidR="00EC3C41" w:rsidRPr="00EC3C41">
        <w:rPr>
          <w:sz w:val="20"/>
        </w:rPr>
        <w:t xml:space="preserve"> or more threads.</w:t>
      </w:r>
      <w:r w:rsidR="00B33929">
        <w:rPr>
          <w:sz w:val="20"/>
        </w:rPr>
        <w:t xml:space="preserve"> A job is a group of processes.</w:t>
      </w:r>
      <w:r w:rsidR="0000352B">
        <w:rPr>
          <w:sz w:val="20"/>
        </w:rPr>
        <w:t xml:space="preserve"> </w:t>
      </w:r>
      <w:proofErr w:type="spellStart"/>
      <w:r w:rsidR="0000352B">
        <w:rPr>
          <w:sz w:val="20"/>
        </w:rPr>
        <w:t>Procesess</w:t>
      </w:r>
      <w:proofErr w:type="spellEnd"/>
      <w:r w:rsidR="0000352B">
        <w:rPr>
          <w:sz w:val="20"/>
        </w:rPr>
        <w:t xml:space="preserve"> must have permissions within windows.</w:t>
      </w:r>
    </w:p>
    <w:p w14:paraId="6B38B9D3" w14:textId="3829FEA0" w:rsidR="005E0B83" w:rsidRPr="003B20BA" w:rsidRDefault="00A15FD0" w:rsidP="00AC2440">
      <w:pPr>
        <w:rPr>
          <w:b/>
        </w:rPr>
      </w:pPr>
      <w:r w:rsidRPr="003B20BA">
        <w:rPr>
          <w:b/>
        </w:rPr>
        <w:t xml:space="preserve">4.1.b Threads </w:t>
      </w:r>
    </w:p>
    <w:p w14:paraId="3E1A02F6" w14:textId="01074C1F" w:rsidR="00EC3C41" w:rsidRDefault="00EC3C41" w:rsidP="00AC2440">
      <w:r>
        <w:t xml:space="preserve">Thread is a basic unit an OS allocates </w:t>
      </w:r>
      <w:r w:rsidR="00B33929">
        <w:t>process time to.</w:t>
      </w:r>
      <w:r w:rsidR="00B8096C">
        <w:t xml:space="preserve"> </w:t>
      </w:r>
    </w:p>
    <w:p w14:paraId="7A3DCE9B" w14:textId="323F98E4" w:rsidR="005E0B83" w:rsidRPr="003B20BA" w:rsidRDefault="00A15FD0" w:rsidP="00AC2440">
      <w:pPr>
        <w:rPr>
          <w:b/>
        </w:rPr>
      </w:pPr>
      <w:r w:rsidRPr="003B20BA">
        <w:rPr>
          <w:b/>
        </w:rPr>
        <w:t xml:space="preserve">4.1.c Memory allocation </w:t>
      </w:r>
    </w:p>
    <w:p w14:paraId="2E20B1CE" w14:textId="1F28B13C" w:rsidR="00980CD5" w:rsidRDefault="00710A23" w:rsidP="00980CD5">
      <w:r>
        <w:t>Compile time</w:t>
      </w:r>
      <w:r w:rsidR="00BE4B79">
        <w:t xml:space="preserve">: </w:t>
      </w:r>
      <w:r w:rsidR="00155EA5">
        <w:t>Static memory allocations</w:t>
      </w:r>
    </w:p>
    <w:p w14:paraId="581BABD7" w14:textId="4C53EAD7" w:rsidR="00710A23" w:rsidRDefault="00710A23" w:rsidP="00AC2440">
      <w:r>
        <w:t>Run Time</w:t>
      </w:r>
      <w:r w:rsidR="00BE4B79">
        <w:t xml:space="preserve">: </w:t>
      </w:r>
      <w:r w:rsidR="00155EA5">
        <w:t>Dynamic/Volatile – i.e. RAM -</w:t>
      </w:r>
      <w:r w:rsidR="00155EA5">
        <w:sym w:font="Wingdings" w:char="F0E0"/>
      </w:r>
      <w:r w:rsidR="00155EA5">
        <w:t xml:space="preserve"> heaps of memory</w:t>
      </w:r>
    </w:p>
    <w:p w14:paraId="1DA14290" w14:textId="7BDED09D" w:rsidR="00155EA5" w:rsidRDefault="00C94950" w:rsidP="00AC2440">
      <w:r>
        <w:lastRenderedPageBreak/>
        <w:t xml:space="preserve">Stacks of memory </w:t>
      </w:r>
      <w:r>
        <w:sym w:font="Wingdings" w:char="F0E0"/>
      </w:r>
      <w:r>
        <w:t xml:space="preserve"> reserved for thread execution</w:t>
      </w:r>
    </w:p>
    <w:p w14:paraId="2DF60375" w14:textId="06669FE5" w:rsidR="00350A7D" w:rsidRDefault="00350A7D" w:rsidP="00AC2440">
      <w:r>
        <w:t>Virtual address space = virtual memory used by processes</w:t>
      </w:r>
    </w:p>
    <w:p w14:paraId="302C135C" w14:textId="54A1AE30" w:rsidR="00A14D22" w:rsidRPr="003B20BA" w:rsidRDefault="00A15FD0" w:rsidP="00AC2440">
      <w:pPr>
        <w:rPr>
          <w:b/>
        </w:rPr>
      </w:pPr>
      <w:r w:rsidRPr="003B20BA">
        <w:rPr>
          <w:b/>
        </w:rPr>
        <w:t xml:space="preserve">4 4.1.d Windows Registry </w:t>
      </w:r>
    </w:p>
    <w:p w14:paraId="59A4495E" w14:textId="411185AE" w:rsidR="00350A7D" w:rsidRDefault="00CA3AB4" w:rsidP="00AC2440">
      <w:r>
        <w:t xml:space="preserve">Hives: </w:t>
      </w:r>
      <w:r w:rsidR="001725EB">
        <w:t>HKCU, HKLM, HKU, HKCR</w:t>
      </w:r>
    </w:p>
    <w:p w14:paraId="25EF7E6D" w14:textId="331DA16B" w:rsidR="00A14D22" w:rsidRPr="007E1CBA" w:rsidRDefault="00A15FD0" w:rsidP="00AC2440">
      <w:r w:rsidRPr="003B20BA">
        <w:rPr>
          <w:b/>
        </w:rPr>
        <w:t xml:space="preserve">4.1.e WMI </w:t>
      </w:r>
      <w:r w:rsidR="00F1029F" w:rsidRPr="003B20BA">
        <w:rPr>
          <w:b/>
        </w:rPr>
        <w:t xml:space="preserve">– </w:t>
      </w:r>
      <w:proofErr w:type="spellStart"/>
      <w:r w:rsidR="00F1029F" w:rsidRPr="003B20BA">
        <w:rPr>
          <w:b/>
        </w:rPr>
        <w:t>Millenium</w:t>
      </w:r>
      <w:proofErr w:type="spellEnd"/>
      <w:r w:rsidR="00F1029F" w:rsidRPr="003B20BA">
        <w:rPr>
          <w:b/>
        </w:rPr>
        <w:t xml:space="preserve"> onwards.</w:t>
      </w:r>
      <w:r w:rsidR="003B20BA">
        <w:rPr>
          <w:b/>
        </w:rPr>
        <w:t xml:space="preserve"> Windows Management </w:t>
      </w:r>
      <w:proofErr w:type="gramStart"/>
      <w:r w:rsidR="003B20BA">
        <w:rPr>
          <w:b/>
        </w:rPr>
        <w:t xml:space="preserve">Instrumentation </w:t>
      </w:r>
      <w:r w:rsidR="007E1CBA">
        <w:t>.</w:t>
      </w:r>
      <w:proofErr w:type="gramEnd"/>
      <w:r w:rsidR="007E1CBA">
        <w:t xml:space="preserve"> Cannot uninstall applications but can stop/start services, query system information and list processes.</w:t>
      </w:r>
    </w:p>
    <w:p w14:paraId="6FD1D271" w14:textId="77777777" w:rsidR="000D2413" w:rsidRDefault="00A15FD0" w:rsidP="00AC2440">
      <w:r w:rsidRPr="007E1CBA">
        <w:rPr>
          <w:b/>
        </w:rPr>
        <w:t>4.1.f Handles</w:t>
      </w:r>
      <w:r>
        <w:t xml:space="preserve"> </w:t>
      </w:r>
      <w:r w:rsidR="000D2413">
        <w:t xml:space="preserve">– </w:t>
      </w:r>
      <w:r w:rsidR="000D2413">
        <w:rPr>
          <w:b/>
          <w:i/>
        </w:rPr>
        <w:t xml:space="preserve">leak </w:t>
      </w:r>
      <w:r w:rsidR="000D2413">
        <w:rPr>
          <w:b/>
        </w:rPr>
        <w:t xml:space="preserve">can </w:t>
      </w:r>
      <w:r w:rsidR="000D2413" w:rsidRPr="000D2413">
        <w:t>occur</w:t>
      </w:r>
      <w:r w:rsidR="000D2413">
        <w:t xml:space="preserve"> if a handle is not released.</w:t>
      </w:r>
      <w:r w:rsidR="00CA4AF3">
        <w:t xml:space="preserve"> An abstract reference value to a resource, it also hides the physical memory address from the user.</w:t>
      </w:r>
    </w:p>
    <w:p w14:paraId="5F8337C1" w14:textId="31E78446" w:rsidR="00CA4AF3" w:rsidRDefault="00A15FD0" w:rsidP="00AC2440">
      <w:r w:rsidRPr="007E1CBA">
        <w:rPr>
          <w:b/>
        </w:rPr>
        <w:t>4.1.g Services</w:t>
      </w:r>
      <w:r>
        <w:t xml:space="preserve"> </w:t>
      </w:r>
      <w:r w:rsidR="000D2413">
        <w:t xml:space="preserve">– </w:t>
      </w:r>
      <w:proofErr w:type="spellStart"/>
      <w:r w:rsidR="000D2413">
        <w:t>services.msc</w:t>
      </w:r>
      <w:proofErr w:type="spellEnd"/>
      <w:r w:rsidR="000D2413">
        <w:t>,</w:t>
      </w:r>
      <w:r w:rsidR="008A1F46">
        <w:t xml:space="preserve"> sc.exe</w:t>
      </w:r>
      <w:r w:rsidR="00287A41">
        <w:t>, permissions needed for services</w:t>
      </w:r>
      <w:r w:rsidR="007E1CBA">
        <w:t xml:space="preserve"> because they run in their own </w:t>
      </w:r>
      <w:r w:rsidR="00B20B57">
        <w:t xml:space="preserve">session e.g. you can run a service as another user account, so it has </w:t>
      </w:r>
      <w:proofErr w:type="spellStart"/>
      <w:proofErr w:type="gramStart"/>
      <w:r w:rsidR="00B20B57">
        <w:t>it’s</w:t>
      </w:r>
      <w:proofErr w:type="spellEnd"/>
      <w:proofErr w:type="gramEnd"/>
      <w:r w:rsidR="00B20B57">
        <w:t xml:space="preserve"> own session.</w:t>
      </w:r>
    </w:p>
    <w:p w14:paraId="7DD968B7" w14:textId="7BB3BDAD" w:rsidR="00B20B57" w:rsidRPr="00B20B57" w:rsidRDefault="00A15FD0" w:rsidP="00AC2440">
      <w:pPr>
        <w:rPr>
          <w:b/>
        </w:rPr>
      </w:pPr>
      <w:r w:rsidRPr="00B20B57">
        <w:rPr>
          <w:b/>
        </w:rPr>
        <w:t xml:space="preserve">4.2 Define these terms as they pertain to Linux </w:t>
      </w:r>
    </w:p>
    <w:p w14:paraId="75948480" w14:textId="09719FAE" w:rsidR="009A3371" w:rsidRDefault="00A15FD0" w:rsidP="00AC2440">
      <w:pPr>
        <w:rPr>
          <w:b/>
        </w:rPr>
      </w:pPr>
      <w:r w:rsidRPr="00B20B57">
        <w:rPr>
          <w:b/>
        </w:rPr>
        <w:t xml:space="preserve">4.2.a Processes </w:t>
      </w:r>
    </w:p>
    <w:p w14:paraId="624DC4E9" w14:textId="0EC3E918" w:rsidR="009A3371" w:rsidRDefault="009A3371" w:rsidP="00AC2440">
      <w:r>
        <w:t>Orphan = parent process dies but the child process continues to run</w:t>
      </w:r>
    </w:p>
    <w:p w14:paraId="0CD20235" w14:textId="6DDEFEA5" w:rsidR="009A3371" w:rsidRPr="009A3371" w:rsidRDefault="009A3371" w:rsidP="00AC2440">
      <w:r>
        <w:t>Zombie = hen the memory is released but the processes remains in the entry table.</w:t>
      </w:r>
    </w:p>
    <w:p w14:paraId="215B47B5" w14:textId="23C264BB" w:rsidR="00A14D22" w:rsidRDefault="00A15FD0" w:rsidP="00AC2440">
      <w:pPr>
        <w:rPr>
          <w:b/>
        </w:rPr>
      </w:pPr>
      <w:r w:rsidRPr="00B20B57">
        <w:rPr>
          <w:b/>
        </w:rPr>
        <w:t xml:space="preserve">4.2.b Forks </w:t>
      </w:r>
    </w:p>
    <w:p w14:paraId="739F13B3" w14:textId="747EAC8D" w:rsidR="00EC73AB" w:rsidRPr="00EC73AB" w:rsidRDefault="00EC73AB" w:rsidP="00AC2440">
      <w:r>
        <w:t xml:space="preserve">Fork is when a new process is created (a copy of an existing process) </w:t>
      </w:r>
    </w:p>
    <w:p w14:paraId="45DAB096" w14:textId="06156C57" w:rsidR="00A14D22" w:rsidRDefault="00A15FD0" w:rsidP="00AC2440">
      <w:pPr>
        <w:rPr>
          <w:b/>
        </w:rPr>
      </w:pPr>
      <w:r w:rsidRPr="00B20B57">
        <w:rPr>
          <w:b/>
        </w:rPr>
        <w:t xml:space="preserve">4.2.c Permissions </w:t>
      </w:r>
    </w:p>
    <w:p w14:paraId="7EE9E898" w14:textId="0FC2586C" w:rsidR="005E051B" w:rsidRPr="005E051B" w:rsidRDefault="005E051B" w:rsidP="00AC2440">
      <w:r>
        <w:t xml:space="preserve">These are applied in the order of owner, group, everyone else and in format of </w:t>
      </w:r>
      <w:proofErr w:type="spellStart"/>
      <w:r>
        <w:t>rwx</w:t>
      </w:r>
      <w:proofErr w:type="spellEnd"/>
      <w:r>
        <w:t xml:space="preserve">, </w:t>
      </w:r>
      <w:proofErr w:type="spellStart"/>
      <w:r>
        <w:t>rw</w:t>
      </w:r>
      <w:proofErr w:type="spellEnd"/>
      <w:r>
        <w:t>, x. They can also be</w:t>
      </w:r>
      <w:r w:rsidR="00E854BE">
        <w:t xml:space="preserve"> numerical</w:t>
      </w:r>
      <w:proofErr w:type="gramStart"/>
      <w:r w:rsidR="00E854BE">
        <w:t>….flesh</w:t>
      </w:r>
      <w:proofErr w:type="gramEnd"/>
      <w:r w:rsidR="00E854BE">
        <w:t xml:space="preserve"> this out…</w:t>
      </w:r>
      <w:r>
        <w:t xml:space="preserve"> </w:t>
      </w:r>
    </w:p>
    <w:p w14:paraId="71B54F6B" w14:textId="77777777" w:rsidR="00A14D22" w:rsidRPr="00B20B57" w:rsidRDefault="00A15FD0" w:rsidP="00AC2440">
      <w:pPr>
        <w:rPr>
          <w:b/>
        </w:rPr>
      </w:pPr>
      <w:r w:rsidRPr="00B20B57">
        <w:rPr>
          <w:b/>
        </w:rPr>
        <w:t xml:space="preserve">4.2.d </w:t>
      </w:r>
      <w:proofErr w:type="spellStart"/>
      <w:r w:rsidRPr="00B20B57">
        <w:rPr>
          <w:b/>
        </w:rPr>
        <w:t>Symlinks</w:t>
      </w:r>
      <w:proofErr w:type="spellEnd"/>
      <w:r w:rsidRPr="00B20B57">
        <w:rPr>
          <w:b/>
        </w:rPr>
        <w:t xml:space="preserve"> </w:t>
      </w:r>
    </w:p>
    <w:p w14:paraId="53B4AF69" w14:textId="4F877C86" w:rsidR="00DD69E5" w:rsidRDefault="00A15FD0" w:rsidP="00AC2440">
      <w:r>
        <w:t xml:space="preserve">4.2.e </w:t>
      </w:r>
      <w:r w:rsidRPr="00E854BE">
        <w:rPr>
          <w:b/>
        </w:rPr>
        <w:t>Daemon</w:t>
      </w:r>
      <w:r>
        <w:t xml:space="preserve"> </w:t>
      </w:r>
    </w:p>
    <w:p w14:paraId="58684EAE" w14:textId="2D290618" w:rsidR="00E854BE" w:rsidRDefault="00E854BE" w:rsidP="00E854BE">
      <w:r>
        <w:t xml:space="preserve">A </w:t>
      </w:r>
      <w:r w:rsidR="002A6868">
        <w:t>Linux</w:t>
      </w:r>
      <w:r>
        <w:t xml:space="preserve"> process is a daemon. These are typically started/</w:t>
      </w:r>
      <w:r w:rsidR="002A6868">
        <w:t>created by</w:t>
      </w:r>
      <w:r>
        <w:t xml:space="preserve"> the </w:t>
      </w:r>
      <w:proofErr w:type="spellStart"/>
      <w:r w:rsidRPr="002A6868">
        <w:rPr>
          <w:i/>
        </w:rPr>
        <w:t>init</w:t>
      </w:r>
      <w:proofErr w:type="spellEnd"/>
      <w:r>
        <w:t xml:space="preserve"> process which has an ID of 1, but </w:t>
      </w:r>
      <w:r>
        <w:rPr>
          <w:b/>
        </w:rPr>
        <w:t>not always</w:t>
      </w:r>
      <w:r>
        <w:t xml:space="preserve">. </w:t>
      </w:r>
    </w:p>
    <w:p w14:paraId="51F3AD67" w14:textId="54FB7AF6" w:rsidR="0071494A" w:rsidRPr="00EC73AB" w:rsidRDefault="0071494A" w:rsidP="00E854BE">
      <w:r>
        <w:t>Linux stores logs in /var/log</w:t>
      </w:r>
    </w:p>
    <w:p w14:paraId="1BC10EFA" w14:textId="77777777" w:rsidR="00E854BE" w:rsidRDefault="00E854BE" w:rsidP="00AC2440"/>
    <w:p w14:paraId="55BA2C94" w14:textId="153BF2B5" w:rsidR="00A14D22" w:rsidRPr="00E854BE" w:rsidRDefault="00A15FD0" w:rsidP="00AC2440">
      <w:pPr>
        <w:rPr>
          <w:b/>
        </w:rPr>
      </w:pPr>
      <w:r w:rsidRPr="00E854BE">
        <w:rPr>
          <w:b/>
        </w:rPr>
        <w:t xml:space="preserve">4.3 Describe the functionality of these endpoint technologies </w:t>
      </w:r>
      <w:proofErr w:type="gramStart"/>
      <w:r w:rsidR="002A6868" w:rsidRPr="00E854BE">
        <w:rPr>
          <w:b/>
        </w:rPr>
        <w:t>in regard to</w:t>
      </w:r>
      <w:proofErr w:type="gramEnd"/>
      <w:r w:rsidRPr="00E854BE">
        <w:rPr>
          <w:b/>
        </w:rPr>
        <w:t xml:space="preserve"> security monitoring </w:t>
      </w:r>
    </w:p>
    <w:p w14:paraId="624D1702" w14:textId="4EA91DBC" w:rsidR="00A14D22" w:rsidRDefault="00A15FD0" w:rsidP="00AC2440">
      <w:pPr>
        <w:rPr>
          <w:b/>
        </w:rPr>
      </w:pPr>
      <w:r w:rsidRPr="00E854BE">
        <w:rPr>
          <w:b/>
        </w:rPr>
        <w:t xml:space="preserve">4.3.a Host-based intrusion detection </w:t>
      </w:r>
    </w:p>
    <w:p w14:paraId="48E6A47E" w14:textId="53413E87" w:rsidR="0071494A" w:rsidRDefault="0071494A" w:rsidP="00AC2440">
      <w:pPr>
        <w:rPr>
          <w:b/>
        </w:rPr>
      </w:pPr>
    </w:p>
    <w:p w14:paraId="0908A932" w14:textId="77777777" w:rsidR="0071494A" w:rsidRPr="00E854BE" w:rsidRDefault="0071494A" w:rsidP="00AC2440">
      <w:pPr>
        <w:rPr>
          <w:b/>
        </w:rPr>
      </w:pPr>
    </w:p>
    <w:p w14:paraId="4278A17C" w14:textId="0B9436C9" w:rsidR="00A14D22" w:rsidRPr="00E854BE" w:rsidRDefault="00A15FD0" w:rsidP="00AC2440">
      <w:pPr>
        <w:rPr>
          <w:b/>
        </w:rPr>
      </w:pPr>
      <w:r w:rsidRPr="00E854BE">
        <w:rPr>
          <w:b/>
        </w:rPr>
        <w:lastRenderedPageBreak/>
        <w:t xml:space="preserve">4.3.b Antimalware and antivirus </w:t>
      </w:r>
    </w:p>
    <w:p w14:paraId="500675D1" w14:textId="1A006934" w:rsidR="00571916" w:rsidRDefault="00652FAF" w:rsidP="00AC2440">
      <w:proofErr w:type="spellStart"/>
      <w:r>
        <w:t>AntiMalware</w:t>
      </w:r>
      <w:proofErr w:type="spellEnd"/>
      <w:r>
        <w:t>/AV defends against:</w:t>
      </w:r>
      <w:r w:rsidR="00571916">
        <w:t xml:space="preserve"> virus’s </w:t>
      </w:r>
      <w:r w:rsidR="00E0104E">
        <w:t>(</w:t>
      </w:r>
      <w:r w:rsidR="002A6868">
        <w:t>malicious</w:t>
      </w:r>
      <w:r w:rsidR="00E0104E">
        <w:t xml:space="preserve"> software), worms (</w:t>
      </w:r>
      <w:r w:rsidR="002A6868">
        <w:t>self-replicating</w:t>
      </w:r>
      <w:r w:rsidR="00E0104E">
        <w:t xml:space="preserve"> and spreads across network),</w:t>
      </w:r>
      <w:r w:rsidR="00B406F9">
        <w:t xml:space="preserve"> trojan (can be back doors, usually malicious code injected into </w:t>
      </w:r>
      <w:proofErr w:type="gramStart"/>
      <w:r w:rsidR="00B406F9">
        <w:t>legitimate  apps</w:t>
      </w:r>
      <w:proofErr w:type="gramEnd"/>
      <w:r w:rsidR="00B406F9">
        <w:t>)</w:t>
      </w:r>
    </w:p>
    <w:p w14:paraId="28D7F242" w14:textId="2C4FA913" w:rsidR="00A14D22" w:rsidRDefault="00A15FD0" w:rsidP="00AC2440">
      <w:pPr>
        <w:rPr>
          <w:b/>
        </w:rPr>
      </w:pPr>
      <w:r w:rsidRPr="0071494A">
        <w:rPr>
          <w:b/>
        </w:rPr>
        <w:t xml:space="preserve">4.3.c Host-based firewall </w:t>
      </w:r>
    </w:p>
    <w:p w14:paraId="07160371" w14:textId="35E26E50" w:rsidR="0071494A" w:rsidRPr="0071494A" w:rsidRDefault="0071494A" w:rsidP="00AC2440">
      <w:r>
        <w:t xml:space="preserve">Aka Personal Firewall. </w:t>
      </w:r>
    </w:p>
    <w:p w14:paraId="7F758A24" w14:textId="74F33299" w:rsidR="00A14D22" w:rsidRPr="0071494A" w:rsidRDefault="00A15FD0" w:rsidP="00AC2440">
      <w:pPr>
        <w:rPr>
          <w:b/>
        </w:rPr>
      </w:pPr>
      <w:r w:rsidRPr="0071494A">
        <w:rPr>
          <w:b/>
        </w:rPr>
        <w:t xml:space="preserve">4.3.d Application-level whitelisting/blacklisting </w:t>
      </w:r>
    </w:p>
    <w:p w14:paraId="30E91324" w14:textId="09F122B7" w:rsidR="00EE71FE" w:rsidRDefault="00EE71FE" w:rsidP="00AC2440">
      <w:r>
        <w:t xml:space="preserve">Whitelist / Blacklist / </w:t>
      </w:r>
      <w:proofErr w:type="spellStart"/>
      <w:r>
        <w:t>Graylist</w:t>
      </w:r>
      <w:proofErr w:type="spellEnd"/>
      <w:r w:rsidR="00756E1F">
        <w:t xml:space="preserve"> (not </w:t>
      </w:r>
      <w:r w:rsidR="002A6868">
        <w:t>determined but</w:t>
      </w:r>
      <w:r w:rsidR="004B595E">
        <w:t xml:space="preserve"> can be moved to white/black with more info).</w:t>
      </w:r>
    </w:p>
    <w:p w14:paraId="729471BC" w14:textId="6AC2613F" w:rsidR="004B595E" w:rsidRDefault="004B595E" w:rsidP="00AC2440">
      <w:r>
        <w:t>Can be cumbersome to administer (what’s still in the blacklist? Does it need to be? Etc).</w:t>
      </w:r>
    </w:p>
    <w:p w14:paraId="754CA819" w14:textId="77777777" w:rsidR="004B595E" w:rsidRDefault="004B595E" w:rsidP="00AC2440"/>
    <w:p w14:paraId="5B4181CF" w14:textId="7ACFF93E" w:rsidR="00A14D22" w:rsidRPr="00F85608" w:rsidRDefault="00A15FD0" w:rsidP="00AC2440">
      <w:pPr>
        <w:rPr>
          <w:b/>
        </w:rPr>
      </w:pPr>
      <w:r w:rsidRPr="00F85608">
        <w:rPr>
          <w:b/>
        </w:rPr>
        <w:t xml:space="preserve">4.3.e Systems-based sandboxing (such as Chrome, Java, Adobe reader) </w:t>
      </w:r>
    </w:p>
    <w:p w14:paraId="6027DCA6" w14:textId="77777777" w:rsidR="008B0F39" w:rsidRDefault="008B0F39" w:rsidP="00AC2440">
      <w:r>
        <w:t>3 services that provide this:</w:t>
      </w:r>
    </w:p>
    <w:p w14:paraId="1799C1C0" w14:textId="0E72AB72" w:rsidR="00756E1F" w:rsidRDefault="00756E1F" w:rsidP="00AC2440">
      <w:r>
        <w:t>Chromium</w:t>
      </w:r>
    </w:p>
    <w:p w14:paraId="02834031" w14:textId="4277C9E4" w:rsidR="00756E1F" w:rsidRDefault="00756E1F" w:rsidP="00AC2440">
      <w:r>
        <w:t>Java</w:t>
      </w:r>
      <w:r w:rsidR="00F85608">
        <w:t xml:space="preserve"> </w:t>
      </w:r>
      <w:proofErr w:type="spellStart"/>
      <w:r>
        <w:t>jvm</w:t>
      </w:r>
      <w:proofErr w:type="spellEnd"/>
    </w:p>
    <w:p w14:paraId="58A6A5B7" w14:textId="0889168F" w:rsidR="00756E1F" w:rsidRDefault="00756E1F" w:rsidP="00AC2440">
      <w:r>
        <w:t>HTML5 ‘san</w:t>
      </w:r>
      <w:r w:rsidR="008B0F39">
        <w:t xml:space="preserve">dbox’ with </w:t>
      </w:r>
      <w:proofErr w:type="spellStart"/>
      <w:r w:rsidR="008B0F39">
        <w:t>iFrame</w:t>
      </w:r>
      <w:proofErr w:type="spellEnd"/>
    </w:p>
    <w:p w14:paraId="0E33208D" w14:textId="14932B84" w:rsidR="00F85608" w:rsidRDefault="00F85608" w:rsidP="00AC2440">
      <w:r>
        <w:t>They keep the threat to a limited memory space and prevent it from reaching other parts of a system.</w:t>
      </w:r>
      <w:r w:rsidR="00017CFC">
        <w:t xml:space="preserve"> Cisco AMP receives feeds from Cisco Threat Intelligence to keep signatures/malware protection up to date.</w:t>
      </w:r>
    </w:p>
    <w:p w14:paraId="7B1DD06A" w14:textId="77777777" w:rsidR="00A14D22" w:rsidRPr="00F85608" w:rsidRDefault="00A15FD0" w:rsidP="00AC2440">
      <w:pPr>
        <w:rPr>
          <w:b/>
        </w:rPr>
      </w:pPr>
      <w:r w:rsidRPr="00F85608">
        <w:rPr>
          <w:b/>
        </w:rPr>
        <w:t xml:space="preserve">4.4 Interpret these operating system log data to identify an event </w:t>
      </w:r>
    </w:p>
    <w:p w14:paraId="41D17A21" w14:textId="77777777" w:rsidR="00A14D22" w:rsidRPr="00C65178" w:rsidRDefault="00A15FD0" w:rsidP="00AC2440">
      <w:pPr>
        <w:rPr>
          <w:b/>
        </w:rPr>
      </w:pPr>
      <w:r w:rsidRPr="00C65178">
        <w:rPr>
          <w:b/>
        </w:rPr>
        <w:t xml:space="preserve">4.4.a Windows security event logs </w:t>
      </w:r>
    </w:p>
    <w:p w14:paraId="1C471523" w14:textId="3B09F4AE" w:rsidR="00A14D22" w:rsidRDefault="00A15FD0" w:rsidP="00AC2440">
      <w:pPr>
        <w:rPr>
          <w:b/>
        </w:rPr>
      </w:pPr>
      <w:r w:rsidRPr="00C65178">
        <w:rPr>
          <w:b/>
        </w:rPr>
        <w:t>4.4.b Unix-based syslog</w:t>
      </w:r>
    </w:p>
    <w:p w14:paraId="07FC9613" w14:textId="763B8F2D" w:rsidR="00C65178" w:rsidRDefault="00C65178" w:rsidP="00AC2440">
      <w:r>
        <w:t>/</w:t>
      </w:r>
      <w:r w:rsidRPr="00C65178">
        <w:t>Var/log</w:t>
      </w:r>
    </w:p>
    <w:p w14:paraId="65F0A33D" w14:textId="58E3A7F2" w:rsidR="00DA4451" w:rsidRPr="00C65178" w:rsidRDefault="00DA4451" w:rsidP="00AC2440">
      <w:r>
        <w:t xml:space="preserve">Remember that </w:t>
      </w:r>
      <w:r w:rsidR="00971D88">
        <w:t>UNIX logs provide you the logging level requested + higher. For example, err level logging would include error, critical, alert, emergency logs.</w:t>
      </w:r>
    </w:p>
    <w:p w14:paraId="6E02AEB0" w14:textId="31D086AA" w:rsidR="00A14D22" w:rsidRDefault="00A15FD0" w:rsidP="00AC2440">
      <w:pPr>
        <w:rPr>
          <w:b/>
        </w:rPr>
      </w:pPr>
      <w:r w:rsidRPr="00C65178">
        <w:rPr>
          <w:b/>
        </w:rPr>
        <w:t xml:space="preserve"> 4.4.c Apache access logs </w:t>
      </w:r>
    </w:p>
    <w:p w14:paraId="27CAEA98" w14:textId="1632EF10" w:rsidR="00C65178" w:rsidRPr="00C65178" w:rsidRDefault="00C65178" w:rsidP="00AC2440">
      <w:proofErr w:type="spellStart"/>
      <w:r>
        <w:t>ErrorLog</w:t>
      </w:r>
      <w:proofErr w:type="spellEnd"/>
      <w:r>
        <w:t xml:space="preserve"> is where apache writes its errors.</w:t>
      </w:r>
    </w:p>
    <w:p w14:paraId="7FDD301C" w14:textId="77777777" w:rsidR="00C65178" w:rsidRDefault="00A15FD0" w:rsidP="00AC2440">
      <w:pPr>
        <w:rPr>
          <w:b/>
        </w:rPr>
      </w:pPr>
      <w:r w:rsidRPr="00C65178">
        <w:rPr>
          <w:b/>
        </w:rPr>
        <w:t>4.4.d IIS access logs</w:t>
      </w:r>
    </w:p>
    <w:p w14:paraId="7FE6A2ED" w14:textId="77777777" w:rsidR="00C65178" w:rsidRDefault="00C65178" w:rsidP="00AC2440">
      <w:pPr>
        <w:rPr>
          <w:b/>
        </w:rPr>
      </w:pPr>
    </w:p>
    <w:p w14:paraId="77F48102" w14:textId="638BA931" w:rsidR="00A14D22" w:rsidRPr="00C65178" w:rsidRDefault="00A15FD0" w:rsidP="00AC2440">
      <w:pPr>
        <w:rPr>
          <w:b/>
        </w:rPr>
      </w:pPr>
      <w:r w:rsidRPr="00C65178">
        <w:rPr>
          <w:b/>
        </w:rPr>
        <w:t xml:space="preserve"> 19% 5.0 Security Monitoring </w:t>
      </w:r>
    </w:p>
    <w:p w14:paraId="7A06194B" w14:textId="77777777" w:rsidR="00A14D22" w:rsidRPr="00C65178" w:rsidRDefault="00A15FD0" w:rsidP="00AC2440">
      <w:pPr>
        <w:rPr>
          <w:b/>
        </w:rPr>
      </w:pPr>
      <w:r w:rsidRPr="00C65178">
        <w:rPr>
          <w:b/>
        </w:rPr>
        <w:t xml:space="preserve">5.1 Identify the types of data provided by these technologies </w:t>
      </w:r>
    </w:p>
    <w:p w14:paraId="57053DEB" w14:textId="77777777" w:rsidR="00A14D22" w:rsidRPr="00C65178" w:rsidRDefault="00A15FD0" w:rsidP="00AC2440">
      <w:pPr>
        <w:rPr>
          <w:b/>
        </w:rPr>
      </w:pPr>
      <w:r w:rsidRPr="00C65178">
        <w:rPr>
          <w:b/>
        </w:rPr>
        <w:lastRenderedPageBreak/>
        <w:t xml:space="preserve">5.1.a TCP Dump </w:t>
      </w:r>
    </w:p>
    <w:p w14:paraId="7F253AF5" w14:textId="786DE7BE" w:rsidR="00DD69E5" w:rsidRDefault="000D6B47" w:rsidP="00AC2440">
      <w:r>
        <w:t>Open source MAC packet sniffer – full packet analysis.</w:t>
      </w:r>
      <w:r w:rsidR="00C65178">
        <w:t xml:space="preserve"> Wireshark is another option. </w:t>
      </w:r>
    </w:p>
    <w:p w14:paraId="5253B9FF" w14:textId="77777777" w:rsidR="00A14D22" w:rsidRPr="00C65178" w:rsidRDefault="00A15FD0" w:rsidP="00AC2440">
      <w:pPr>
        <w:rPr>
          <w:b/>
        </w:rPr>
      </w:pPr>
      <w:r w:rsidRPr="00C65178">
        <w:rPr>
          <w:b/>
        </w:rPr>
        <w:t xml:space="preserve">5.1.b NetFlow </w:t>
      </w:r>
    </w:p>
    <w:p w14:paraId="7113422D" w14:textId="59D73E28" w:rsidR="00DD69E5" w:rsidRDefault="00AC5E5E" w:rsidP="00AC2440">
      <w:r>
        <w:t>Meta data of IP traffic flows</w:t>
      </w:r>
      <w:r w:rsidR="00C65178">
        <w:t>. Can be used to detect anomalies in network and put into IPFIX format to allow ingestion in other systems.</w:t>
      </w:r>
      <w:r w:rsidR="00FE035E">
        <w:t xml:space="preserve"> IPFIX</w:t>
      </w:r>
      <w:r w:rsidR="00A25B9C">
        <w:t xml:space="preserve"> allows an initiation-less collection of </w:t>
      </w:r>
      <w:proofErr w:type="spellStart"/>
      <w:r w:rsidR="00A25B9C">
        <w:t>Netflow</w:t>
      </w:r>
      <w:proofErr w:type="spellEnd"/>
      <w:r w:rsidR="00A25B9C">
        <w:t xml:space="preserve"> data from devices to the collector, using </w:t>
      </w:r>
      <w:r w:rsidR="00A25B9C" w:rsidRPr="00A25B9C">
        <w:rPr>
          <w:b/>
        </w:rPr>
        <w:t>SCTP</w:t>
      </w:r>
      <w:r w:rsidR="00A25B9C">
        <w:t xml:space="preserve"> protocol.</w:t>
      </w:r>
    </w:p>
    <w:p w14:paraId="742CC013" w14:textId="696D0D8A" w:rsidR="000C7B2B" w:rsidRDefault="000C7B2B" w:rsidP="00AC2440">
      <w:r>
        <w:t xml:space="preserve">Helps </w:t>
      </w:r>
      <w:proofErr w:type="gramStart"/>
      <w:r>
        <w:t>to :</w:t>
      </w:r>
      <w:proofErr w:type="gramEnd"/>
    </w:p>
    <w:p w14:paraId="17AD6790" w14:textId="6AE00F1B" w:rsidR="000C7B2B" w:rsidRDefault="000C7B2B" w:rsidP="000C7B2B">
      <w:pPr>
        <w:pStyle w:val="ListParagraph"/>
        <w:numPr>
          <w:ilvl w:val="0"/>
          <w:numId w:val="6"/>
        </w:numPr>
      </w:pPr>
      <w:r>
        <w:t xml:space="preserve">Identify </w:t>
      </w:r>
      <w:r w:rsidR="00FE035E">
        <w:t>DoS attacks,</w:t>
      </w:r>
    </w:p>
    <w:p w14:paraId="30B06CF4" w14:textId="2543F2DA" w:rsidR="00FE035E" w:rsidRDefault="00FE035E" w:rsidP="000C7B2B">
      <w:pPr>
        <w:pStyle w:val="ListParagraph"/>
        <w:numPr>
          <w:ilvl w:val="0"/>
          <w:numId w:val="6"/>
        </w:numPr>
      </w:pPr>
      <w:r>
        <w:t>Identify firewall misconfigurations</w:t>
      </w:r>
    </w:p>
    <w:p w14:paraId="3AC84959" w14:textId="215D3D69" w:rsidR="00FE035E" w:rsidRDefault="00FE035E" w:rsidP="000C7B2B">
      <w:pPr>
        <w:pStyle w:val="ListParagraph"/>
        <w:numPr>
          <w:ilvl w:val="0"/>
          <w:numId w:val="6"/>
        </w:numPr>
      </w:pPr>
      <w:r>
        <w:t>View traffic flows and network usage (accounting)</w:t>
      </w:r>
    </w:p>
    <w:p w14:paraId="110997E0" w14:textId="452F1521" w:rsidR="00FE035E" w:rsidRDefault="00FE035E" w:rsidP="000C7B2B">
      <w:pPr>
        <w:pStyle w:val="ListParagraph"/>
        <w:numPr>
          <w:ilvl w:val="0"/>
          <w:numId w:val="6"/>
        </w:numPr>
      </w:pPr>
      <w:r>
        <w:t>Quickly view compromised endpoints</w:t>
      </w:r>
    </w:p>
    <w:p w14:paraId="3A4A5FCA" w14:textId="7D0F8C18" w:rsidR="009C0C55" w:rsidRDefault="009C0C55" w:rsidP="009C0C55">
      <w:proofErr w:type="spellStart"/>
      <w:r>
        <w:t>Netflow</w:t>
      </w:r>
      <w:proofErr w:type="spellEnd"/>
      <w:r>
        <w:t xml:space="preserve"> open source analysis tools: </w:t>
      </w:r>
      <w:r>
        <w:rPr>
          <w:b/>
        </w:rPr>
        <w:t xml:space="preserve">Silk, Elk, </w:t>
      </w:r>
      <w:proofErr w:type="spellStart"/>
      <w:r>
        <w:rPr>
          <w:b/>
        </w:rPr>
        <w:t>NFDump</w:t>
      </w:r>
      <w:proofErr w:type="spellEnd"/>
    </w:p>
    <w:p w14:paraId="587E6410" w14:textId="50F96A65" w:rsidR="009C0C55" w:rsidRPr="009C0C55" w:rsidRDefault="009C0C55" w:rsidP="009C0C55">
      <w:r>
        <w:t xml:space="preserve">Cisco </w:t>
      </w:r>
      <w:proofErr w:type="spellStart"/>
      <w:r>
        <w:t>Netflow</w:t>
      </w:r>
      <w:proofErr w:type="spellEnd"/>
      <w:r>
        <w:t xml:space="preserve"> analysis tools: Cisco </w:t>
      </w:r>
      <w:proofErr w:type="spellStart"/>
      <w:r>
        <w:t>Lancope</w:t>
      </w:r>
      <w:proofErr w:type="spellEnd"/>
      <w:r>
        <w:t xml:space="preserve"> </w:t>
      </w:r>
      <w:proofErr w:type="spellStart"/>
      <w:r>
        <w:t>Stealthwatch</w:t>
      </w:r>
      <w:proofErr w:type="spellEnd"/>
      <w:r>
        <w:t xml:space="preserve"> – provides </w:t>
      </w:r>
      <w:r w:rsidR="002A6868" w:rsidRPr="002A6868">
        <w:rPr>
          <w:b/>
          <w:i/>
        </w:rPr>
        <w:t>NAT</w:t>
      </w:r>
      <w:r w:rsidR="002C046A" w:rsidRPr="002A6868">
        <w:rPr>
          <w:b/>
          <w:i/>
        </w:rPr>
        <w:t>-stitching</w:t>
      </w:r>
      <w:r w:rsidR="002C046A">
        <w:t xml:space="preserve"> analysis.</w:t>
      </w:r>
    </w:p>
    <w:p w14:paraId="0ADEB0B0" w14:textId="3D7AD3EC" w:rsidR="00A14D22" w:rsidRPr="00C65178" w:rsidRDefault="00A15FD0" w:rsidP="00AC2440">
      <w:pPr>
        <w:rPr>
          <w:b/>
        </w:rPr>
      </w:pPr>
      <w:r w:rsidRPr="00C65178">
        <w:rPr>
          <w:b/>
        </w:rPr>
        <w:t xml:space="preserve">5.1.c Next-Gen firewall </w:t>
      </w:r>
    </w:p>
    <w:p w14:paraId="2C20E8FD" w14:textId="2D64789D" w:rsidR="00A2103A" w:rsidRDefault="00A2103A" w:rsidP="00AC2440">
      <w:r>
        <w:t>Next-gen Firewalls</w:t>
      </w:r>
      <w:r w:rsidR="00C65178">
        <w:t xml:space="preserve"> can provide stateful inspection and la</w:t>
      </w:r>
      <w:r w:rsidR="00CE067C">
        <w:t xml:space="preserve">yer 2-5 inspection as well as access control policies </w:t>
      </w:r>
    </w:p>
    <w:p w14:paraId="1C2CF8A0" w14:textId="0273F222" w:rsidR="00A14D22" w:rsidRDefault="00A15FD0" w:rsidP="00AC2440">
      <w:pPr>
        <w:rPr>
          <w:b/>
        </w:rPr>
      </w:pPr>
      <w:r w:rsidRPr="00CE067C">
        <w:rPr>
          <w:b/>
        </w:rPr>
        <w:t xml:space="preserve">5.1.d Traditional stateful firewall </w:t>
      </w:r>
    </w:p>
    <w:p w14:paraId="351CC6B0" w14:textId="3357F6A0" w:rsidR="00CE067C" w:rsidRPr="00CE067C" w:rsidRDefault="00CE067C" w:rsidP="00AC2440">
      <w:r w:rsidRPr="00CE067C">
        <w:t>Use ACL’s and ACE to filter traffic</w:t>
      </w:r>
      <w:r>
        <w:t xml:space="preserve"> based on layer </w:t>
      </w:r>
      <w:r w:rsidR="00AA51B7">
        <w:t xml:space="preserve">2,3,4 information (IP address source/destination, port (UDP/TCP) protocol and </w:t>
      </w:r>
      <w:proofErr w:type="spellStart"/>
      <w:r w:rsidR="00AA51B7">
        <w:t>Ethertype</w:t>
      </w:r>
      <w:proofErr w:type="spellEnd"/>
      <w:r w:rsidR="00AA51B7">
        <w:t xml:space="preserve"> and </w:t>
      </w:r>
      <w:proofErr w:type="spellStart"/>
      <w:r w:rsidR="00AA51B7">
        <w:t>WebType</w:t>
      </w:r>
      <w:proofErr w:type="spellEnd"/>
      <w:r w:rsidR="00AA51B7">
        <w:t xml:space="preserve"> </w:t>
      </w:r>
      <w:proofErr w:type="spellStart"/>
      <w:proofErr w:type="gramStart"/>
      <w:r w:rsidR="00AA51B7">
        <w:t>headers.The</w:t>
      </w:r>
      <w:proofErr w:type="spellEnd"/>
      <w:proofErr w:type="gramEnd"/>
      <w:r w:rsidR="00AA51B7">
        <w:t xml:space="preserve"> 5 tuple data)</w:t>
      </w:r>
    </w:p>
    <w:p w14:paraId="044ADDCE" w14:textId="77777777" w:rsidR="00A14D22" w:rsidRPr="00AA51B7" w:rsidRDefault="00A15FD0" w:rsidP="00AC2440">
      <w:pPr>
        <w:rPr>
          <w:b/>
        </w:rPr>
      </w:pPr>
      <w:r w:rsidRPr="00AA51B7">
        <w:rPr>
          <w:b/>
        </w:rPr>
        <w:t xml:space="preserve">5.1.e Application visibility and control </w:t>
      </w:r>
    </w:p>
    <w:p w14:paraId="472BECD8" w14:textId="76B5654D" w:rsidR="00A14D22" w:rsidRPr="00AA51B7" w:rsidRDefault="00A15FD0" w:rsidP="00AC2440">
      <w:pPr>
        <w:rPr>
          <w:b/>
        </w:rPr>
      </w:pPr>
      <w:r w:rsidRPr="00AA51B7">
        <w:rPr>
          <w:b/>
        </w:rPr>
        <w:t xml:space="preserve">5.1.f Web content filtering </w:t>
      </w:r>
    </w:p>
    <w:p w14:paraId="27FC3B54" w14:textId="20F67608" w:rsidR="0063631C" w:rsidRDefault="0063631C" w:rsidP="00AC2440">
      <w:r>
        <w:t>Cisco W</w:t>
      </w:r>
      <w:r w:rsidR="002438FB">
        <w:t xml:space="preserve">eb Security </w:t>
      </w:r>
      <w:r w:rsidR="00241B9F">
        <w:t>appliance</w:t>
      </w:r>
      <w:r w:rsidR="002438FB">
        <w:t xml:space="preserve"> can act </w:t>
      </w:r>
      <w:r w:rsidR="002A6868">
        <w:t>as a</w:t>
      </w:r>
      <w:r w:rsidR="002438FB">
        <w:t xml:space="preserve"> proxy – probably event based data (user requests for X website at X time from X IP address) and </w:t>
      </w:r>
    </w:p>
    <w:p w14:paraId="7B29FF78" w14:textId="509D1C29" w:rsidR="00A14D22" w:rsidRDefault="00A15FD0" w:rsidP="00AC2440">
      <w:pPr>
        <w:rPr>
          <w:b/>
        </w:rPr>
      </w:pPr>
      <w:r w:rsidRPr="00AA51B7">
        <w:rPr>
          <w:b/>
        </w:rPr>
        <w:t xml:space="preserve">5.1.g Email content filtering </w:t>
      </w:r>
    </w:p>
    <w:p w14:paraId="364E2809" w14:textId="6C6D4F2D" w:rsidR="00AA51B7" w:rsidRDefault="00AA51B7" w:rsidP="00AC2440">
      <w:r>
        <w:t xml:space="preserve">Cisco email security uses </w:t>
      </w:r>
      <w:proofErr w:type="spellStart"/>
      <w:r>
        <w:t>ThreatGrid</w:t>
      </w:r>
      <w:proofErr w:type="spellEnd"/>
      <w:r>
        <w:t xml:space="preserve"> data to provide sandboxing and e-mail </w:t>
      </w:r>
      <w:r w:rsidR="00AB03A4">
        <w:t xml:space="preserve">analysis. E-mails can be encrypted using Pretty Good Privacy PGP </w:t>
      </w:r>
      <w:r w:rsidR="002A6868">
        <w:t>encryption,</w:t>
      </w:r>
      <w:r w:rsidR="00AB03A4">
        <w:t xml:space="preserve"> which works for emails and files.</w:t>
      </w:r>
    </w:p>
    <w:p w14:paraId="0D06C8DA" w14:textId="3CB90A48" w:rsidR="003E577B" w:rsidRPr="00AA51B7" w:rsidRDefault="003E577B" w:rsidP="00AC2440">
      <w:r>
        <w:t xml:space="preserve">DKIM is </w:t>
      </w:r>
      <w:r w:rsidR="00DF42A4" w:rsidRPr="00BD1EAA">
        <w:rPr>
          <w:b/>
        </w:rPr>
        <w:t>domain-key</w:t>
      </w:r>
      <w:r w:rsidR="00DF42A4">
        <w:t xml:space="preserve"> verification for mail</w:t>
      </w:r>
      <w:r w:rsidR="00BD1EAA">
        <w:t xml:space="preserve"> i.e. verifying DOMAIN</w:t>
      </w:r>
      <w:r w:rsidR="006773EB">
        <w:t xml:space="preserve"> and is </w:t>
      </w:r>
      <w:r w:rsidR="006773EB" w:rsidRPr="006773EB">
        <w:rPr>
          <w:b/>
        </w:rPr>
        <w:t>better</w:t>
      </w:r>
      <w:r w:rsidR="006773EB">
        <w:t xml:space="preserve"> than SMIME</w:t>
      </w:r>
      <w:r w:rsidR="00DF42A4">
        <w:t>. S/MIME is e-mail verification using public key cryptography.</w:t>
      </w:r>
    </w:p>
    <w:p w14:paraId="153A991B" w14:textId="1C3B6C16" w:rsidR="00A14D22" w:rsidRDefault="00A15FD0" w:rsidP="00AC2440">
      <w:pPr>
        <w:rPr>
          <w:b/>
        </w:rPr>
      </w:pPr>
      <w:r w:rsidRPr="00AB03A4">
        <w:rPr>
          <w:b/>
        </w:rPr>
        <w:t xml:space="preserve">5.2 Describe these types of data used in security monitoring </w:t>
      </w:r>
    </w:p>
    <w:p w14:paraId="2EAE55D8" w14:textId="6057107D" w:rsidR="00EE4AD5" w:rsidRDefault="00EE4AD5" w:rsidP="00AC2440">
      <w:proofErr w:type="spellStart"/>
      <w:r>
        <w:t>Netflow</w:t>
      </w:r>
      <w:proofErr w:type="spellEnd"/>
      <w:r>
        <w:t xml:space="preserve"> data (metadata), </w:t>
      </w:r>
      <w:r w:rsidR="002A6868">
        <w:t>host-based</w:t>
      </w:r>
      <w:r>
        <w:t xml:space="preserve"> logs (application logs, administrator login logs, AMP logs</w:t>
      </w:r>
      <w:r w:rsidR="00CC23E3">
        <w:t>, Web security logs, E-mail security logs</w:t>
      </w:r>
      <w:r w:rsidR="00214EC1">
        <w:t>, personal firewall logs</w:t>
      </w:r>
      <w:r>
        <w:t>)</w:t>
      </w:r>
      <w:r w:rsidR="0081313E">
        <w:t xml:space="preserve">, external feeds which provide IP address and </w:t>
      </w:r>
      <w:proofErr w:type="spellStart"/>
      <w:r w:rsidR="0081313E">
        <w:t>IoC</w:t>
      </w:r>
      <w:proofErr w:type="spellEnd"/>
      <w:r w:rsidR="0081313E">
        <w:t xml:space="preserve"> indicators of Compromise e.g.  CRITS is an open source threat intelligence feed. </w:t>
      </w:r>
      <w:r>
        <w:t xml:space="preserve"> </w:t>
      </w:r>
    </w:p>
    <w:p w14:paraId="2DDFE3C9" w14:textId="05C4929F" w:rsidR="00140B87" w:rsidRPr="00EE4AD5" w:rsidRDefault="00140B87" w:rsidP="00AC2440">
      <w:r>
        <w:lastRenderedPageBreak/>
        <w:t>Host based logs can be problematic because they’re only as reliable as the last IP address of the host (</w:t>
      </w:r>
      <w:r w:rsidR="00B053BE">
        <w:t xml:space="preserve">remember how often DHCP changes addresses on </w:t>
      </w:r>
      <w:proofErr w:type="spellStart"/>
      <w:r w:rsidR="00B053BE">
        <w:t>a</w:t>
      </w:r>
      <w:proofErr w:type="spellEnd"/>
      <w:r w:rsidR="00B053BE">
        <w:t xml:space="preserve"> host? Think IP address turnover….</w:t>
      </w:r>
      <w:r>
        <w:t>).</w:t>
      </w:r>
    </w:p>
    <w:p w14:paraId="041053B0" w14:textId="77777777" w:rsidR="00A14D22" w:rsidRPr="00AB03A4" w:rsidRDefault="00A15FD0" w:rsidP="00AC2440">
      <w:pPr>
        <w:rPr>
          <w:b/>
        </w:rPr>
      </w:pPr>
      <w:r w:rsidRPr="00AB03A4">
        <w:rPr>
          <w:b/>
        </w:rPr>
        <w:t xml:space="preserve">5.2.a Full packet capture </w:t>
      </w:r>
    </w:p>
    <w:p w14:paraId="0167473B" w14:textId="626E18E8" w:rsidR="00DD69E5" w:rsidRPr="00DD69E5" w:rsidRDefault="00DD69E5" w:rsidP="00AC2440">
      <w:r>
        <w:t xml:space="preserve">Heavy CPU overhead, also requires specialist knowledge to interpret the </w:t>
      </w:r>
      <w:proofErr w:type="gramStart"/>
      <w:r>
        <w:t>data</w:t>
      </w:r>
      <w:proofErr w:type="gramEnd"/>
      <w:r w:rsidR="00470F7A">
        <w:t xml:space="preserve"> but no other data provides this level of details</w:t>
      </w:r>
      <w:r>
        <w:t xml:space="preserve">. </w:t>
      </w:r>
      <w:r>
        <w:rPr>
          <w:b/>
        </w:rPr>
        <w:t>Wireshark</w:t>
      </w:r>
      <w:r w:rsidR="00470F7A">
        <w:rPr>
          <w:b/>
        </w:rPr>
        <w:t xml:space="preserve"> (filters/</w:t>
      </w:r>
      <w:proofErr w:type="spellStart"/>
      <w:r w:rsidR="00470F7A">
        <w:rPr>
          <w:b/>
        </w:rPr>
        <w:t>gui</w:t>
      </w:r>
      <w:proofErr w:type="spellEnd"/>
      <w:r w:rsidR="00470F7A">
        <w:rPr>
          <w:b/>
        </w:rPr>
        <w:t>) and</w:t>
      </w:r>
      <w:r>
        <w:rPr>
          <w:b/>
        </w:rPr>
        <w:t xml:space="preserve"> </w:t>
      </w:r>
      <w:proofErr w:type="spellStart"/>
      <w:r>
        <w:rPr>
          <w:b/>
        </w:rPr>
        <w:t>TCPDump</w:t>
      </w:r>
      <w:proofErr w:type="spellEnd"/>
      <w:r>
        <w:t xml:space="preserve"> are examples of these tools. </w:t>
      </w:r>
    </w:p>
    <w:p w14:paraId="72245010" w14:textId="77777777" w:rsidR="00A14D22" w:rsidRPr="00DA4451" w:rsidRDefault="00A15FD0" w:rsidP="00AC2440">
      <w:pPr>
        <w:rPr>
          <w:b/>
        </w:rPr>
      </w:pPr>
      <w:r w:rsidRPr="00DA4451">
        <w:rPr>
          <w:b/>
        </w:rPr>
        <w:t xml:space="preserve">5.2.b Session data </w:t>
      </w:r>
    </w:p>
    <w:p w14:paraId="76206767" w14:textId="7A0111C2" w:rsidR="00DD69E5" w:rsidRDefault="00DD69E5" w:rsidP="00AC2440">
      <w:r>
        <w:t xml:space="preserve">When the session was created/terminated, what was accessed, who accessed it, how long </w:t>
      </w:r>
      <w:r w:rsidR="00B053BE">
        <w:t>was it</w:t>
      </w:r>
      <w:r>
        <w:t xml:space="preserve"> accessed for</w:t>
      </w:r>
      <w:r w:rsidR="00DA4451">
        <w:t>. Connection methods / RADIUS data.</w:t>
      </w:r>
    </w:p>
    <w:p w14:paraId="542BCDE2" w14:textId="77777777" w:rsidR="00A14D22" w:rsidRPr="00DA4451" w:rsidRDefault="00A15FD0" w:rsidP="00AC2440">
      <w:pPr>
        <w:rPr>
          <w:b/>
        </w:rPr>
      </w:pPr>
      <w:r w:rsidRPr="00DA4451">
        <w:rPr>
          <w:b/>
        </w:rPr>
        <w:t xml:space="preserve">5.2.c Transaction data </w:t>
      </w:r>
    </w:p>
    <w:p w14:paraId="2F862D7F" w14:textId="77777777" w:rsidR="00DD69E5" w:rsidRDefault="00DD69E5" w:rsidP="00AC2440">
      <w:r>
        <w:t>Transaction database files to show changes to a SQL bd</w:t>
      </w:r>
    </w:p>
    <w:p w14:paraId="498C252C" w14:textId="77777777" w:rsidR="00A14D22" w:rsidRPr="00DA4451" w:rsidRDefault="00A15FD0" w:rsidP="00AC2440">
      <w:pPr>
        <w:rPr>
          <w:b/>
        </w:rPr>
      </w:pPr>
      <w:r w:rsidRPr="00DA4451">
        <w:rPr>
          <w:b/>
        </w:rPr>
        <w:t xml:space="preserve">5.2.d Statistical data </w:t>
      </w:r>
    </w:p>
    <w:p w14:paraId="207AE021" w14:textId="77777777" w:rsidR="00A14D22" w:rsidRPr="00DA4451" w:rsidRDefault="00A15FD0" w:rsidP="00AC2440">
      <w:pPr>
        <w:rPr>
          <w:b/>
        </w:rPr>
      </w:pPr>
      <w:r w:rsidRPr="00DA4451">
        <w:rPr>
          <w:b/>
        </w:rPr>
        <w:t xml:space="preserve">5.2.f Extracted content </w:t>
      </w:r>
    </w:p>
    <w:p w14:paraId="24F50EFB" w14:textId="34BE6EC6" w:rsidR="00A14D22" w:rsidRPr="00DA4451" w:rsidRDefault="00A15FD0" w:rsidP="00AC2440">
      <w:pPr>
        <w:rPr>
          <w:b/>
        </w:rPr>
      </w:pPr>
      <w:r w:rsidRPr="00DA4451">
        <w:rPr>
          <w:b/>
        </w:rPr>
        <w:t>5.2.g Alert data</w:t>
      </w:r>
    </w:p>
    <w:p w14:paraId="08EDBE56" w14:textId="7A6514A1" w:rsidR="003859A3" w:rsidRDefault="00470F7A" w:rsidP="00AC2440">
      <w:r>
        <w:t xml:space="preserve">Syslog can log events on network </w:t>
      </w:r>
      <w:r w:rsidR="00B053BE">
        <w:t>infrastructure devices</w:t>
      </w:r>
      <w:r>
        <w:t xml:space="preserve"> – password attempts, configuration errors</w:t>
      </w:r>
      <w:r w:rsidR="003859A3">
        <w:t xml:space="preserve">. </w:t>
      </w:r>
    </w:p>
    <w:p w14:paraId="5C2585FB" w14:textId="1DC72005" w:rsidR="00C8356D" w:rsidRDefault="00C8356D" w:rsidP="00AC2440">
      <w:r>
        <w:t xml:space="preserve">Tools like SPLUNK and </w:t>
      </w:r>
      <w:proofErr w:type="spellStart"/>
      <w:r>
        <w:t>Graylog</w:t>
      </w:r>
      <w:proofErr w:type="spellEnd"/>
      <w:r>
        <w:t xml:space="preserve"> </w:t>
      </w:r>
      <w:r w:rsidR="00B053BE">
        <w:t>are useful</w:t>
      </w:r>
      <w:r>
        <w:t xml:space="preserve"> </w:t>
      </w:r>
      <w:r>
        <w:rPr>
          <w:i/>
        </w:rPr>
        <w:t>at scale</w:t>
      </w:r>
      <w:r>
        <w:t xml:space="preserve"> because they </w:t>
      </w:r>
      <w:proofErr w:type="gramStart"/>
      <w:r>
        <w:t>aggregate  syslog</w:t>
      </w:r>
      <w:proofErr w:type="gramEnd"/>
      <w:r>
        <w:t xml:space="preserve"> messages and can monitor security events</w:t>
      </w:r>
      <w:r w:rsidR="00333EAE">
        <w:t xml:space="preserve"> to give a network wide view.</w:t>
      </w:r>
    </w:p>
    <w:p w14:paraId="10CEF933" w14:textId="35B0EBA1" w:rsidR="00333EAE" w:rsidRDefault="00333EAE" w:rsidP="00AC2440">
      <w:r>
        <w:t xml:space="preserve">NetFlow provides </w:t>
      </w:r>
      <w:r w:rsidR="00B053BE">
        <w:t>metadata of</w:t>
      </w:r>
      <w:r>
        <w:t xml:space="preserve"> a the types of </w:t>
      </w:r>
      <w:proofErr w:type="gramStart"/>
      <w:r>
        <w:t>traffic  flows</w:t>
      </w:r>
      <w:proofErr w:type="gramEnd"/>
      <w:r>
        <w:t xml:space="preserve"> in the network and can be combined with </w:t>
      </w:r>
      <w:proofErr w:type="spellStart"/>
      <w:r>
        <w:t>Stealthwatch</w:t>
      </w:r>
      <w:proofErr w:type="spellEnd"/>
      <w:r>
        <w:t xml:space="preserve"> </w:t>
      </w:r>
      <w:proofErr w:type="spellStart"/>
      <w:r>
        <w:t>Lancope</w:t>
      </w:r>
      <w:proofErr w:type="spellEnd"/>
      <w:r>
        <w:t xml:space="preserve"> to monitor for events and alerts.</w:t>
      </w:r>
      <w:r w:rsidR="00217572">
        <w:t xml:space="preserve"> It can also </w:t>
      </w:r>
      <w:r w:rsidR="000E3507">
        <w:t xml:space="preserve">be used with IPFIX to </w:t>
      </w:r>
      <w:r w:rsidR="0063631C">
        <w:t>report.</w:t>
      </w:r>
    </w:p>
    <w:p w14:paraId="37A06B01" w14:textId="0E42863E" w:rsidR="00217572" w:rsidRDefault="00217572" w:rsidP="00217572">
      <w:pPr>
        <w:pStyle w:val="ListParagraph"/>
        <w:numPr>
          <w:ilvl w:val="0"/>
          <w:numId w:val="4"/>
        </w:numPr>
      </w:pPr>
      <w:r>
        <w:t xml:space="preserve">Monitoring </w:t>
      </w:r>
      <w:r w:rsidR="00B053BE">
        <w:t>traffic usage</w:t>
      </w:r>
      <w:r>
        <w:t>/billing/accounting</w:t>
      </w:r>
    </w:p>
    <w:p w14:paraId="0C7D779B" w14:textId="2D095FD9" w:rsidR="00217572" w:rsidRDefault="00217572" w:rsidP="00217572">
      <w:pPr>
        <w:pStyle w:val="ListParagraph"/>
        <w:numPr>
          <w:ilvl w:val="0"/>
          <w:numId w:val="4"/>
        </w:numPr>
      </w:pPr>
      <w:r>
        <w:t>Misconfigured firewalls (by showing how traffic is moving</w:t>
      </w:r>
      <w:r w:rsidR="00CB6713">
        <w:t>)</w:t>
      </w:r>
    </w:p>
    <w:p w14:paraId="5BAED934" w14:textId="5A2BCA13" w:rsidR="00CB6713" w:rsidRDefault="00CB6713" w:rsidP="00217572">
      <w:pPr>
        <w:pStyle w:val="ListParagraph"/>
        <w:numPr>
          <w:ilvl w:val="0"/>
          <w:numId w:val="4"/>
        </w:numPr>
      </w:pPr>
      <w:r>
        <w:t>Prevent Dos attacks (although typically throttling</w:t>
      </w:r>
      <w:r w:rsidR="000E3507">
        <w:t xml:space="preserve"> requests/traffic can do this)</w:t>
      </w:r>
    </w:p>
    <w:p w14:paraId="69477AB6" w14:textId="77777777" w:rsidR="00DA4451" w:rsidRDefault="00DA4451" w:rsidP="00AC2440"/>
    <w:p w14:paraId="684C877A" w14:textId="77777777" w:rsidR="00A14D22" w:rsidRDefault="00A15FD0" w:rsidP="00AC2440">
      <w:r>
        <w:t xml:space="preserve"> 5.3 Describe these concepts as they relate to security monitoring </w:t>
      </w:r>
    </w:p>
    <w:p w14:paraId="5AF63A6C" w14:textId="77777777" w:rsidR="00A14D22" w:rsidRDefault="00A15FD0" w:rsidP="00AC2440">
      <w:r>
        <w:t xml:space="preserve">5.3.a Access control list </w:t>
      </w:r>
    </w:p>
    <w:p w14:paraId="332C18AD" w14:textId="77777777" w:rsidR="00DD69E5" w:rsidRDefault="00DD69E5" w:rsidP="00AC2440"/>
    <w:p w14:paraId="3DBB7DB7" w14:textId="77777777" w:rsidR="00A14D22" w:rsidRPr="00971D88" w:rsidRDefault="00A15FD0" w:rsidP="00AC2440">
      <w:pPr>
        <w:rPr>
          <w:b/>
        </w:rPr>
      </w:pPr>
      <w:r w:rsidRPr="00971D88">
        <w:rPr>
          <w:b/>
        </w:rPr>
        <w:t xml:space="preserve">5.3.b NAT/PAT </w:t>
      </w:r>
    </w:p>
    <w:p w14:paraId="5CD2994A" w14:textId="617B1F6E" w:rsidR="00EA0151" w:rsidRDefault="00EA0151" w:rsidP="00AC2440">
      <w:r>
        <w:t xml:space="preserve">PAT/NAT can mask the source IP – you need </w:t>
      </w:r>
      <w:r>
        <w:rPr>
          <w:b/>
        </w:rPr>
        <w:t xml:space="preserve">Cisco </w:t>
      </w:r>
      <w:proofErr w:type="spellStart"/>
      <w:r>
        <w:rPr>
          <w:b/>
        </w:rPr>
        <w:t>Stealthwatch</w:t>
      </w:r>
      <w:proofErr w:type="spellEnd"/>
      <w:r>
        <w:rPr>
          <w:b/>
        </w:rPr>
        <w:t xml:space="preserve"> with NetFlow </w:t>
      </w:r>
      <w:proofErr w:type="gramStart"/>
      <w:r>
        <w:rPr>
          <w:b/>
        </w:rPr>
        <w:t xml:space="preserve">data </w:t>
      </w:r>
      <w:r>
        <w:t xml:space="preserve"> to</w:t>
      </w:r>
      <w:proofErr w:type="gramEnd"/>
      <w:r>
        <w:t xml:space="preserve"> map the translated IP addresses (</w:t>
      </w:r>
      <w:r w:rsidR="00B053BE">
        <w:rPr>
          <w:b/>
        </w:rPr>
        <w:t>NAT</w:t>
      </w:r>
      <w:r>
        <w:rPr>
          <w:b/>
        </w:rPr>
        <w:t xml:space="preserve"> stitching)</w:t>
      </w:r>
      <w:r>
        <w:t xml:space="preserve">. </w:t>
      </w:r>
    </w:p>
    <w:p w14:paraId="164F947C" w14:textId="30AEE60D" w:rsidR="00A14D22" w:rsidRDefault="00A15FD0" w:rsidP="00AC2440">
      <w:pPr>
        <w:rPr>
          <w:b/>
        </w:rPr>
      </w:pPr>
      <w:r w:rsidRPr="00971D88">
        <w:rPr>
          <w:b/>
        </w:rPr>
        <w:t xml:space="preserve">5.3.c </w:t>
      </w:r>
      <w:proofErr w:type="spellStart"/>
      <w:r w:rsidRPr="00971D88">
        <w:rPr>
          <w:b/>
        </w:rPr>
        <w:t>Tunneling</w:t>
      </w:r>
      <w:proofErr w:type="spellEnd"/>
    </w:p>
    <w:p w14:paraId="40BC5338" w14:textId="6F702C11" w:rsidR="00971D88" w:rsidRPr="00ED7927" w:rsidRDefault="00971D88" w:rsidP="00AC2440">
      <w:r>
        <w:t xml:space="preserve">DNS tunnelling occurs when data is being exfiltrated from a compromised system in DNS payloads. </w:t>
      </w:r>
      <w:proofErr w:type="spellStart"/>
      <w:r>
        <w:t>DNScapy</w:t>
      </w:r>
      <w:proofErr w:type="spellEnd"/>
      <w:r>
        <w:t xml:space="preserve"> and </w:t>
      </w:r>
      <w:proofErr w:type="gramStart"/>
      <w:r w:rsidRPr="000569CF">
        <w:rPr>
          <w:b/>
        </w:rPr>
        <w:t>DNS</w:t>
      </w:r>
      <w:r w:rsidR="008B0EBB" w:rsidRPr="000569CF">
        <w:rPr>
          <w:b/>
        </w:rPr>
        <w:t>..</w:t>
      </w:r>
      <w:proofErr w:type="gramEnd"/>
      <w:r w:rsidR="008B0EBB" w:rsidRPr="000569CF">
        <w:rPr>
          <w:b/>
        </w:rPr>
        <w:t xml:space="preserve">-t and </w:t>
      </w:r>
      <w:r w:rsidR="000569CF">
        <w:rPr>
          <w:b/>
        </w:rPr>
        <w:t xml:space="preserve">– </w:t>
      </w:r>
      <w:r w:rsidR="008B0EBB" w:rsidRPr="000569CF">
        <w:rPr>
          <w:b/>
        </w:rPr>
        <w:t>p</w:t>
      </w:r>
      <w:r w:rsidR="000569CF">
        <w:rPr>
          <w:b/>
        </w:rPr>
        <w:t xml:space="preserve"> these two also provide ability to  detect DNS tunnelling.</w:t>
      </w:r>
    </w:p>
    <w:p w14:paraId="06002268" w14:textId="77777777" w:rsidR="00A14D22" w:rsidRPr="008B0EBB" w:rsidRDefault="00A15FD0" w:rsidP="00AC2440">
      <w:pPr>
        <w:rPr>
          <w:b/>
        </w:rPr>
      </w:pPr>
      <w:r w:rsidRPr="008B0EBB">
        <w:rPr>
          <w:b/>
        </w:rPr>
        <w:lastRenderedPageBreak/>
        <w:t xml:space="preserve"> 5.3.d TOR </w:t>
      </w:r>
    </w:p>
    <w:p w14:paraId="4E349C96" w14:textId="77777777" w:rsidR="004A589B" w:rsidRDefault="004A589B" w:rsidP="00AC2440">
      <w:r>
        <w:t xml:space="preserve">Tor exit node – is the gateway back to the internet/exit from the Tor network. Tor uses onion-routing to only reveal a single layer of the OSI model (i.e. </w:t>
      </w:r>
      <w:r w:rsidR="00EA0151">
        <w:t>source IP) instead of the full IP headers. Packets are routed all over the world to make connections untraceable.</w:t>
      </w:r>
    </w:p>
    <w:p w14:paraId="53681828" w14:textId="77777777" w:rsidR="00A14D22" w:rsidRPr="008B0EBB" w:rsidRDefault="00A15FD0" w:rsidP="00AC2440">
      <w:pPr>
        <w:rPr>
          <w:b/>
        </w:rPr>
      </w:pPr>
      <w:r w:rsidRPr="008B0EBB">
        <w:rPr>
          <w:b/>
        </w:rPr>
        <w:t xml:space="preserve">5.3.e Encryption </w:t>
      </w:r>
    </w:p>
    <w:p w14:paraId="5B73A56C" w14:textId="6515E78F" w:rsidR="00EA0151" w:rsidRDefault="00B053BE" w:rsidP="00AC2440">
      <w:r>
        <w:t>Makes it</w:t>
      </w:r>
      <w:r w:rsidR="008B0EBB">
        <w:t xml:space="preserve"> difficult to monitor traffic - </w:t>
      </w:r>
    </w:p>
    <w:p w14:paraId="7E9E19D7" w14:textId="77777777" w:rsidR="00A14D22" w:rsidRPr="008B0EBB" w:rsidRDefault="00A15FD0" w:rsidP="00AC2440">
      <w:pPr>
        <w:rPr>
          <w:b/>
        </w:rPr>
      </w:pPr>
      <w:r w:rsidRPr="008B0EBB">
        <w:rPr>
          <w:b/>
        </w:rPr>
        <w:t xml:space="preserve">5.3.f P2P </w:t>
      </w:r>
    </w:p>
    <w:p w14:paraId="125245BE" w14:textId="0F58F449" w:rsidR="00EA0151" w:rsidRDefault="00EA0151" w:rsidP="00AC2440">
      <w:proofErr w:type="spellStart"/>
      <w:r>
        <w:t>Lionshare</w:t>
      </w:r>
      <w:proofErr w:type="spellEnd"/>
      <w:r>
        <w:t>, Napster</w:t>
      </w:r>
      <w:r w:rsidR="008B0EBB">
        <w:t>, Peercoin</w:t>
      </w:r>
      <w:r>
        <w:t xml:space="preserve"> etc- P2P can include malware in downloaded </w:t>
      </w:r>
      <w:r w:rsidR="008B0EBB">
        <w:t>or legitimate content.</w:t>
      </w:r>
    </w:p>
    <w:p w14:paraId="794A4E94" w14:textId="77777777" w:rsidR="00A14D22" w:rsidRPr="008B0EBB" w:rsidRDefault="00A15FD0" w:rsidP="00AC2440">
      <w:pPr>
        <w:rPr>
          <w:b/>
        </w:rPr>
      </w:pPr>
      <w:r w:rsidRPr="008B0EBB">
        <w:rPr>
          <w:b/>
        </w:rPr>
        <w:t xml:space="preserve">5.3.g Encapsulation </w:t>
      </w:r>
    </w:p>
    <w:p w14:paraId="32B58BB0" w14:textId="77777777" w:rsidR="00A14D22" w:rsidRPr="008B0EBB" w:rsidRDefault="00A15FD0" w:rsidP="00AC2440">
      <w:pPr>
        <w:rPr>
          <w:b/>
        </w:rPr>
      </w:pPr>
      <w:r w:rsidRPr="008B0EBB">
        <w:rPr>
          <w:b/>
        </w:rPr>
        <w:t xml:space="preserve">5.3.h Load balancing </w:t>
      </w:r>
    </w:p>
    <w:p w14:paraId="79BCA597" w14:textId="5F49A337" w:rsidR="00A14D22" w:rsidRPr="00A97973" w:rsidRDefault="00A15FD0" w:rsidP="00AC2440">
      <w:pPr>
        <w:rPr>
          <w:b/>
        </w:rPr>
      </w:pPr>
      <w:r w:rsidRPr="00A97973">
        <w:rPr>
          <w:b/>
        </w:rPr>
        <w:t xml:space="preserve">5.4 Describe these NextGen IPS event </w:t>
      </w:r>
      <w:r w:rsidR="00B053BE" w:rsidRPr="00A97973">
        <w:rPr>
          <w:b/>
        </w:rPr>
        <w:t>types aka</w:t>
      </w:r>
      <w:r w:rsidR="005D756E" w:rsidRPr="00A97973">
        <w:rPr>
          <w:b/>
        </w:rPr>
        <w:t xml:space="preserve"> Cisco Firepower NGIPS</w:t>
      </w:r>
    </w:p>
    <w:p w14:paraId="55299D12" w14:textId="77777777" w:rsidR="00A14D22" w:rsidRPr="00A97973" w:rsidRDefault="00A15FD0" w:rsidP="00AC2440">
      <w:pPr>
        <w:rPr>
          <w:b/>
        </w:rPr>
      </w:pPr>
      <w:r w:rsidRPr="00A97973">
        <w:rPr>
          <w:b/>
        </w:rPr>
        <w:t xml:space="preserve">5.4.a Connection event </w:t>
      </w:r>
    </w:p>
    <w:p w14:paraId="387BA843" w14:textId="77777777" w:rsidR="0029597E" w:rsidRDefault="0029597E" w:rsidP="00AC2440">
      <w:r>
        <w:t xml:space="preserve">A user connecting to a networking e.g. the RADIUS auth process, supplicant &gt; authenticator &gt; auth server. Session creation/VPN authentication </w:t>
      </w:r>
    </w:p>
    <w:p w14:paraId="7AF2DB51" w14:textId="66EDA8C9" w:rsidR="00A14D22" w:rsidRPr="00A97973" w:rsidRDefault="00A15FD0" w:rsidP="00AC2440">
      <w:pPr>
        <w:rPr>
          <w:b/>
        </w:rPr>
      </w:pPr>
      <w:r w:rsidRPr="00A97973">
        <w:rPr>
          <w:b/>
        </w:rPr>
        <w:t xml:space="preserve">5.4.b Intrusion event </w:t>
      </w:r>
    </w:p>
    <w:p w14:paraId="4671208E" w14:textId="77777777" w:rsidR="004D6274" w:rsidRDefault="004D6274" w:rsidP="00AC2440"/>
    <w:p w14:paraId="51D4AF7B" w14:textId="6DDF8550" w:rsidR="00A14D22" w:rsidRPr="00A97973" w:rsidRDefault="00A15FD0" w:rsidP="00AC2440">
      <w:pPr>
        <w:rPr>
          <w:b/>
        </w:rPr>
      </w:pPr>
      <w:r w:rsidRPr="00A97973">
        <w:rPr>
          <w:b/>
        </w:rPr>
        <w:t xml:space="preserve">5.4.c Host or endpoint event </w:t>
      </w:r>
    </w:p>
    <w:p w14:paraId="330A43B4" w14:textId="6558B992" w:rsidR="001100A2" w:rsidRDefault="001100A2" w:rsidP="00AC2440">
      <w:r>
        <w:t>This could be something like Malware or a virus being detected</w:t>
      </w:r>
      <w:r w:rsidR="002D4B8C">
        <w:t>, or a worm</w:t>
      </w:r>
    </w:p>
    <w:p w14:paraId="675CE1AA" w14:textId="17D3F1E7" w:rsidR="00A14D22" w:rsidRPr="00A97973" w:rsidRDefault="00A15FD0" w:rsidP="00AC2440">
      <w:pPr>
        <w:rPr>
          <w:b/>
        </w:rPr>
      </w:pPr>
      <w:r w:rsidRPr="00A97973">
        <w:rPr>
          <w:b/>
        </w:rPr>
        <w:t xml:space="preserve">5.4.d Network discovery event </w:t>
      </w:r>
    </w:p>
    <w:p w14:paraId="38F3F8EB" w14:textId="3D2E3528" w:rsidR="002D4B8C" w:rsidRDefault="002D4B8C" w:rsidP="00AC2440"/>
    <w:p w14:paraId="714A2ABE" w14:textId="77777777" w:rsidR="00A14D22" w:rsidRPr="00A97973" w:rsidRDefault="00A15FD0" w:rsidP="00AC2440">
      <w:pPr>
        <w:rPr>
          <w:b/>
        </w:rPr>
      </w:pPr>
      <w:r w:rsidRPr="00A97973">
        <w:rPr>
          <w:b/>
        </w:rPr>
        <w:t xml:space="preserve">5.4.e NetFlow event </w:t>
      </w:r>
    </w:p>
    <w:p w14:paraId="4556C21F" w14:textId="77777777" w:rsidR="00A14D22" w:rsidRPr="00A97973" w:rsidRDefault="00A15FD0" w:rsidP="00AC2440">
      <w:pPr>
        <w:rPr>
          <w:b/>
        </w:rPr>
      </w:pPr>
      <w:r w:rsidRPr="00A97973">
        <w:rPr>
          <w:b/>
        </w:rPr>
        <w:t xml:space="preserve">5.5 Describe the function of these protocols in the context of security monitoring </w:t>
      </w:r>
    </w:p>
    <w:p w14:paraId="2C61E5EC" w14:textId="77777777" w:rsidR="00A14D22" w:rsidRPr="00A97973" w:rsidRDefault="00A15FD0" w:rsidP="00AC2440">
      <w:pPr>
        <w:rPr>
          <w:b/>
        </w:rPr>
      </w:pPr>
      <w:r w:rsidRPr="00A97973">
        <w:rPr>
          <w:b/>
        </w:rPr>
        <w:t xml:space="preserve">5.5.a DNS </w:t>
      </w:r>
    </w:p>
    <w:p w14:paraId="42BE4D3A" w14:textId="4493EE2A" w:rsidR="0029597E" w:rsidRDefault="006D0304" w:rsidP="00AC2440">
      <w:r>
        <w:t>Attackers can use DNS packets to exfiltrate data by using DNS tunnelling</w:t>
      </w:r>
      <w:r w:rsidR="00AC155D">
        <w:t xml:space="preserve"> using BASE64 encoding to </w:t>
      </w:r>
      <w:r w:rsidR="00281C8B">
        <w:t xml:space="preserve">add sensitive info into DNS packets from </w:t>
      </w:r>
      <w:proofErr w:type="gramStart"/>
      <w:r w:rsidR="00281C8B">
        <w:t xml:space="preserve">a  </w:t>
      </w:r>
      <w:r w:rsidR="00F962A2">
        <w:t>c</w:t>
      </w:r>
      <w:r w:rsidR="00281C8B">
        <w:t>ompromised</w:t>
      </w:r>
      <w:proofErr w:type="gramEnd"/>
      <w:r w:rsidR="00281C8B">
        <w:t xml:space="preserve"> host</w:t>
      </w:r>
      <w:r w:rsidR="00AC155D">
        <w:t xml:space="preserve"> </w:t>
      </w:r>
      <w:r w:rsidR="00F962A2">
        <w:t xml:space="preserve">and send it out to a name server. Examples of this are </w:t>
      </w:r>
      <w:proofErr w:type="spellStart"/>
      <w:r w:rsidR="00F962A2">
        <w:t>DNScapy</w:t>
      </w:r>
      <w:proofErr w:type="spellEnd"/>
      <w:r w:rsidR="00F962A2">
        <w:t>, dns2tcp</w:t>
      </w:r>
      <w:r w:rsidR="009A317D">
        <w:t>.</w:t>
      </w:r>
    </w:p>
    <w:p w14:paraId="19A57048" w14:textId="09C56C1D" w:rsidR="00A14D22" w:rsidRPr="00A97973" w:rsidRDefault="00A15FD0" w:rsidP="00AC2440">
      <w:pPr>
        <w:rPr>
          <w:b/>
        </w:rPr>
      </w:pPr>
      <w:r w:rsidRPr="00A97973">
        <w:rPr>
          <w:b/>
        </w:rPr>
        <w:t xml:space="preserve">5.5.b NTP </w:t>
      </w:r>
    </w:p>
    <w:p w14:paraId="75D13D12" w14:textId="2EE9F293" w:rsidR="00C30815" w:rsidRDefault="00C30815" w:rsidP="00AC2440">
      <w:r>
        <w:t xml:space="preserve">Show </w:t>
      </w:r>
      <w:proofErr w:type="spellStart"/>
      <w:r>
        <w:t>ntp</w:t>
      </w:r>
      <w:proofErr w:type="spellEnd"/>
      <w:r>
        <w:t xml:space="preserve"> status – shows a paragraph of info about the connection</w:t>
      </w:r>
    </w:p>
    <w:p w14:paraId="600BCD6A" w14:textId="33DFC5F0" w:rsidR="00C30815" w:rsidRDefault="00C30815" w:rsidP="00AC2440">
      <w:r>
        <w:t xml:space="preserve">Show </w:t>
      </w:r>
      <w:proofErr w:type="spellStart"/>
      <w:r>
        <w:t>ntp</w:t>
      </w:r>
      <w:proofErr w:type="spellEnd"/>
      <w:r>
        <w:t xml:space="preserve"> associations – shows peers/servers and the connection addresses + connection status</w:t>
      </w:r>
    </w:p>
    <w:p w14:paraId="7AD13532" w14:textId="6B19EFAC" w:rsidR="0029597E" w:rsidRDefault="0029597E" w:rsidP="00AC2440">
      <w:r>
        <w:lastRenderedPageBreak/>
        <w:t xml:space="preserve">Security logs and security event info is useless if the time/date is not </w:t>
      </w:r>
      <w:r w:rsidR="00A97973">
        <w:t>SYNCHRONISED</w:t>
      </w:r>
      <w:r>
        <w:t>. NTP will synchronise the clients and servers to prevent this.</w:t>
      </w:r>
      <w:r w:rsidR="00F962A2">
        <w:t xml:space="preserve"> Difficult to correlate a timeline of a security event if device logs are not in sync.</w:t>
      </w:r>
    </w:p>
    <w:p w14:paraId="46F2C476" w14:textId="77777777" w:rsidR="00A14D22" w:rsidRPr="00A97973" w:rsidRDefault="00A15FD0" w:rsidP="00AC2440">
      <w:pPr>
        <w:rPr>
          <w:b/>
        </w:rPr>
      </w:pPr>
      <w:r w:rsidRPr="00A97973">
        <w:rPr>
          <w:b/>
        </w:rPr>
        <w:t xml:space="preserve">5.5.c SMTP/POP/IMAP </w:t>
      </w:r>
    </w:p>
    <w:p w14:paraId="6A67C219" w14:textId="77777777" w:rsidR="00A14D22" w:rsidRPr="00A97973" w:rsidRDefault="00A15FD0" w:rsidP="00AC2440">
      <w:pPr>
        <w:rPr>
          <w:b/>
        </w:rPr>
      </w:pPr>
      <w:r w:rsidRPr="00A97973">
        <w:rPr>
          <w:b/>
        </w:rPr>
        <w:t xml:space="preserve">5.5.d HTTP/HTTPS </w:t>
      </w:r>
    </w:p>
    <w:p w14:paraId="298E341E" w14:textId="77777777" w:rsidR="00A14D22" w:rsidRDefault="00A14D22" w:rsidP="00AC2440"/>
    <w:p w14:paraId="4F72201D" w14:textId="77777777" w:rsidR="00A14D22" w:rsidRPr="00A97973" w:rsidRDefault="00A15FD0" w:rsidP="00AC2440">
      <w:pPr>
        <w:rPr>
          <w:b/>
        </w:rPr>
      </w:pPr>
      <w:r w:rsidRPr="00A97973">
        <w:rPr>
          <w:b/>
        </w:rPr>
        <w:t xml:space="preserve">21% 6.0 Attack Methods </w:t>
      </w:r>
    </w:p>
    <w:p w14:paraId="6846E1BB" w14:textId="2E8205D9" w:rsidR="00A14D22" w:rsidRPr="00A97973" w:rsidRDefault="00A15FD0" w:rsidP="00AC2440">
      <w:pPr>
        <w:rPr>
          <w:b/>
        </w:rPr>
      </w:pPr>
      <w:r w:rsidRPr="00A97973">
        <w:rPr>
          <w:b/>
        </w:rPr>
        <w:t xml:space="preserve">6.1 Compare and contrast an attack surface and vulnerability </w:t>
      </w:r>
    </w:p>
    <w:p w14:paraId="4D270EDA" w14:textId="124DED42" w:rsidR="00BF68FB" w:rsidRDefault="00BF68FB" w:rsidP="00AC2440">
      <w:r>
        <w:t xml:space="preserve">Attack surface is the number of points </w:t>
      </w:r>
      <w:r w:rsidR="007A3054">
        <w:t xml:space="preserve">or </w:t>
      </w:r>
      <w:r>
        <w:t xml:space="preserve">vulnerabilities in </w:t>
      </w:r>
      <w:proofErr w:type="gramStart"/>
      <w:r>
        <w:t>a  given</w:t>
      </w:r>
      <w:proofErr w:type="gramEnd"/>
      <w:r>
        <w:t xml:space="preserve"> system </w:t>
      </w:r>
      <w:r w:rsidR="006B11AC">
        <w:t xml:space="preserve">that are  accessible to an </w:t>
      </w:r>
      <w:proofErr w:type="spellStart"/>
      <w:r w:rsidR="006B11AC">
        <w:t>attacker.Attack</w:t>
      </w:r>
      <w:proofErr w:type="spellEnd"/>
      <w:r w:rsidR="006B11AC">
        <w:t xml:space="preserve"> vector is the route taken to perform an attack. And a vulnerability is </w:t>
      </w:r>
      <w:r w:rsidR="003E32A3">
        <w:t>a flaw that can leave a system open to an attack.</w:t>
      </w:r>
    </w:p>
    <w:p w14:paraId="024EC40A" w14:textId="77777777" w:rsidR="00A14D22" w:rsidRPr="00A97973" w:rsidRDefault="00A15FD0" w:rsidP="00AC2440">
      <w:pPr>
        <w:rPr>
          <w:b/>
        </w:rPr>
      </w:pPr>
      <w:r w:rsidRPr="00A97973">
        <w:rPr>
          <w:b/>
        </w:rPr>
        <w:t xml:space="preserve">6.2 Describe these network attacks </w:t>
      </w:r>
    </w:p>
    <w:p w14:paraId="22C365D6" w14:textId="492D0AEB" w:rsidR="00A14D22" w:rsidRPr="00A97973" w:rsidRDefault="00A15FD0" w:rsidP="00AC2440">
      <w:pPr>
        <w:rPr>
          <w:b/>
        </w:rPr>
      </w:pPr>
      <w:r w:rsidRPr="00A97973">
        <w:rPr>
          <w:b/>
        </w:rPr>
        <w:t xml:space="preserve">6.2.a Denial of service </w:t>
      </w:r>
    </w:p>
    <w:p w14:paraId="6008A44C" w14:textId="6D73A4F4" w:rsidR="00063102" w:rsidRDefault="00063102" w:rsidP="00AC2440">
      <w:r>
        <w:t>Denial of service would perhaps slow traffic down (congest it, after flooding requests) so this would appear as an abnormal traffic flow in NetFlow/</w:t>
      </w:r>
      <w:proofErr w:type="spellStart"/>
      <w:r>
        <w:t>Stealthwatch</w:t>
      </w:r>
      <w:proofErr w:type="spellEnd"/>
      <w:r>
        <w:t xml:space="preserve"> logs. </w:t>
      </w:r>
      <w:r w:rsidR="00D85857">
        <w:t xml:space="preserve">Could also be used against an IPS/IDS to bring it down or </w:t>
      </w:r>
      <w:proofErr w:type="gramStart"/>
      <w:r w:rsidR="00D85857">
        <w:t>create  a</w:t>
      </w:r>
      <w:proofErr w:type="gramEnd"/>
      <w:r w:rsidR="00D85857">
        <w:t xml:space="preserve"> window of </w:t>
      </w:r>
      <w:r w:rsidR="003E32A3">
        <w:t>opportunity.</w:t>
      </w:r>
    </w:p>
    <w:p w14:paraId="3D26910C" w14:textId="77777777" w:rsidR="00AC2812" w:rsidRDefault="00AC2812" w:rsidP="00AC2440">
      <w:r w:rsidRPr="00AC2812">
        <w:rPr>
          <w:b/>
        </w:rPr>
        <w:t>Direct</w:t>
      </w:r>
      <w:r>
        <w:t xml:space="preserve"> – Attacking a host by flooding </w:t>
      </w:r>
      <w:proofErr w:type="gramStart"/>
      <w:r>
        <w:t>requests ,</w:t>
      </w:r>
      <w:proofErr w:type="gramEnd"/>
      <w:r>
        <w:t xml:space="preserve"> .</w:t>
      </w:r>
      <w:proofErr w:type="spellStart"/>
      <w:r>
        <w:t>e.g</w:t>
      </w:r>
      <w:proofErr w:type="spellEnd"/>
      <w:r>
        <w:t xml:space="preserve"> SYN packet requests to a cloud server- this causes hosting costs to skyrocket.</w:t>
      </w:r>
    </w:p>
    <w:p w14:paraId="0B973CB9" w14:textId="77777777" w:rsidR="00AC2812" w:rsidRDefault="00AC2812" w:rsidP="00AC2440">
      <w:r w:rsidRPr="00AC2812">
        <w:rPr>
          <w:b/>
        </w:rPr>
        <w:t>Reflected</w:t>
      </w:r>
      <w:r>
        <w:t xml:space="preserve"> – the attacker spoofs the IP of a victim and sends requests to a </w:t>
      </w:r>
      <w:proofErr w:type="gramStart"/>
      <w:r>
        <w:t>server,</w:t>
      </w:r>
      <w:proofErr w:type="gramEnd"/>
      <w:r>
        <w:t xml:space="preserve"> the responses are then sent back to the victim (and not the attacker).</w:t>
      </w:r>
    </w:p>
    <w:p w14:paraId="440143FF" w14:textId="77777777" w:rsidR="00AC2812" w:rsidRDefault="00AC2812" w:rsidP="00AC2440">
      <w:r w:rsidRPr="00AC2812">
        <w:rPr>
          <w:b/>
        </w:rPr>
        <w:t>Amplified</w:t>
      </w:r>
      <w:r>
        <w:t xml:space="preserve"> – the response packet can be much larger than a request – so combined with a reflected attack a victim can be flooded with large, response packets.</w:t>
      </w:r>
    </w:p>
    <w:p w14:paraId="7F9A6FB7" w14:textId="77777777" w:rsidR="00AC2812" w:rsidRDefault="00AC2812" w:rsidP="00AC2440"/>
    <w:p w14:paraId="62BCB6C4" w14:textId="77777777" w:rsidR="00A14D22" w:rsidRDefault="00A15FD0" w:rsidP="00AC2440">
      <w:r>
        <w:t xml:space="preserve">6.2.b Distributed denial of service </w:t>
      </w:r>
    </w:p>
    <w:p w14:paraId="7CBC5DA2" w14:textId="77777777" w:rsidR="00A716BA" w:rsidRPr="00A716BA" w:rsidRDefault="00A716BA" w:rsidP="00AC2440">
      <w:r>
        <w:rPr>
          <w:b/>
        </w:rPr>
        <w:t xml:space="preserve">Botnets, C2 device – </w:t>
      </w:r>
      <w:r>
        <w:t>orchestrate a botnet (collection of compromised machines) to send spam e-mail/flood traffic to devices etc.</w:t>
      </w:r>
    </w:p>
    <w:p w14:paraId="61610749" w14:textId="1C94C9C3" w:rsidR="00A14D22" w:rsidRPr="000D731C" w:rsidRDefault="00A15FD0" w:rsidP="00AC2440">
      <w:pPr>
        <w:rPr>
          <w:b/>
        </w:rPr>
      </w:pPr>
      <w:r w:rsidRPr="000D731C">
        <w:rPr>
          <w:b/>
        </w:rPr>
        <w:t xml:space="preserve">6.2.c Man-in-the-middle </w:t>
      </w:r>
    </w:p>
    <w:p w14:paraId="130CFC2F" w14:textId="3D16847E" w:rsidR="0070435E" w:rsidRDefault="0070435E" w:rsidP="00AC2440">
      <w:r>
        <w:t xml:space="preserve">Why? Access control – inspect traffic that is on the network </w:t>
      </w:r>
    </w:p>
    <w:p w14:paraId="62616A09" w14:textId="3ACF7C23" w:rsidR="000F57D2" w:rsidRPr="00DD69E5" w:rsidRDefault="000F57D2" w:rsidP="00AC2440">
      <w:r w:rsidRPr="000F57D2">
        <w:rPr>
          <w:b/>
        </w:rPr>
        <w:t>Layer 2</w:t>
      </w:r>
      <w:r>
        <w:t xml:space="preserve"> – </w:t>
      </w:r>
      <w:r w:rsidRPr="000F57D2">
        <w:rPr>
          <w:b/>
        </w:rPr>
        <w:t>ARP-</w:t>
      </w:r>
      <w:r>
        <w:rPr>
          <w:b/>
        </w:rPr>
        <w:t>spoofing</w:t>
      </w:r>
      <w:r w:rsidRPr="000F57D2">
        <w:rPr>
          <w:b/>
        </w:rPr>
        <w:t xml:space="preserve"> </w:t>
      </w:r>
      <w:r>
        <w:rPr>
          <w:b/>
        </w:rPr>
        <w:t>&amp; STP</w:t>
      </w:r>
      <w:r>
        <w:t xml:space="preserve">– Attacker creates a spoof MAC address to act as the default gateway, all traffic routes to the </w:t>
      </w:r>
      <w:proofErr w:type="gramStart"/>
      <w:r>
        <w:t>attackers</w:t>
      </w:r>
      <w:proofErr w:type="gramEnd"/>
      <w:r>
        <w:t xml:space="preserve"> device and (optionally) can be sent on to </w:t>
      </w:r>
      <w:proofErr w:type="spellStart"/>
      <w:r>
        <w:t>it’s</w:t>
      </w:r>
      <w:proofErr w:type="spellEnd"/>
      <w:r>
        <w:t xml:space="preserve"> destination (thus, being stealthy and less likely to raise alarm).</w:t>
      </w:r>
      <w:r w:rsidR="00A5480F">
        <w:t xml:space="preserve"> </w:t>
      </w:r>
      <w:proofErr w:type="gramStart"/>
      <w:r w:rsidR="00DD69E5">
        <w:t>Connecting</w:t>
      </w:r>
      <w:proofErr w:type="gramEnd"/>
      <w:r>
        <w:t xml:space="preserve"> a rogue switch into network to become the root can also cause this.</w:t>
      </w:r>
      <w:r w:rsidR="00DD69E5">
        <w:t xml:space="preserve"> Enabling </w:t>
      </w:r>
      <w:r w:rsidR="00DD69E5">
        <w:rPr>
          <w:b/>
        </w:rPr>
        <w:t xml:space="preserve">dynamic </w:t>
      </w:r>
      <w:proofErr w:type="spellStart"/>
      <w:r w:rsidR="00DD69E5">
        <w:rPr>
          <w:b/>
        </w:rPr>
        <w:t>arp</w:t>
      </w:r>
      <w:proofErr w:type="spellEnd"/>
      <w:r w:rsidR="00DD69E5">
        <w:rPr>
          <w:b/>
        </w:rPr>
        <w:t xml:space="preserve"> inspection</w:t>
      </w:r>
      <w:r w:rsidR="00DD69E5">
        <w:t xml:space="preserve"> on the switch can mitigate this.</w:t>
      </w:r>
    </w:p>
    <w:p w14:paraId="4E2DD866" w14:textId="1D0C4ABC" w:rsidR="000F57D2" w:rsidRDefault="000F57D2" w:rsidP="000F57D2">
      <w:r>
        <w:rPr>
          <w:b/>
        </w:rPr>
        <w:lastRenderedPageBreak/>
        <w:t>Layer 3 –</w:t>
      </w:r>
      <w:r>
        <w:t xml:space="preserve"> </w:t>
      </w:r>
      <w:r>
        <w:rPr>
          <w:b/>
        </w:rPr>
        <w:t>Router tables –</w:t>
      </w:r>
      <w:r>
        <w:t xml:space="preserve"> attacker can </w:t>
      </w:r>
      <w:proofErr w:type="gramStart"/>
      <w:r>
        <w:t>access  a</w:t>
      </w:r>
      <w:proofErr w:type="gramEnd"/>
      <w:r>
        <w:t xml:space="preserve"> router and advertise a ‘better’ route to their device to collect traffic.</w:t>
      </w:r>
      <w:r w:rsidR="003058F7">
        <w:t xml:space="preserve"> BGP hi-jacking</w:t>
      </w:r>
    </w:p>
    <w:p w14:paraId="7B9BC597" w14:textId="5C7BCB02" w:rsidR="003058F7" w:rsidRDefault="003058F7" w:rsidP="000F57D2">
      <w:r w:rsidRPr="007E6D0C">
        <w:rPr>
          <w:b/>
        </w:rPr>
        <w:t>Session Hi-jack attack</w:t>
      </w:r>
      <w:r>
        <w:t xml:space="preserve"> – a</w:t>
      </w:r>
      <w:r w:rsidR="007E6D0C">
        <w:t xml:space="preserve">n attacker can inject code into </w:t>
      </w:r>
      <w:proofErr w:type="spellStart"/>
      <w:r w:rsidR="007E6D0C">
        <w:t xml:space="preserve">a </w:t>
      </w:r>
      <w:proofErr w:type="gramStart"/>
      <w:r w:rsidR="007E6D0C">
        <w:t>users</w:t>
      </w:r>
      <w:proofErr w:type="spellEnd"/>
      <w:proofErr w:type="gramEnd"/>
      <w:r w:rsidR="007E6D0C">
        <w:t xml:space="preserve"> session with a webserver and take control of it.</w:t>
      </w:r>
    </w:p>
    <w:p w14:paraId="738B8D89" w14:textId="77777777" w:rsidR="00681551" w:rsidRDefault="000F57D2" w:rsidP="000F57D2">
      <w:pPr>
        <w:rPr>
          <w:b/>
        </w:rPr>
      </w:pPr>
      <w:r>
        <w:rPr>
          <w:b/>
        </w:rPr>
        <w:t xml:space="preserve">Malware </w:t>
      </w:r>
      <w:proofErr w:type="gramStart"/>
      <w:r>
        <w:rPr>
          <w:b/>
        </w:rPr>
        <w:t xml:space="preserve">- </w:t>
      </w:r>
      <w:r>
        <w:t xml:space="preserve"> compromise</w:t>
      </w:r>
      <w:proofErr w:type="gramEnd"/>
      <w:r>
        <w:t xml:space="preserve"> </w:t>
      </w:r>
      <w:proofErr w:type="spellStart"/>
      <w:r>
        <w:t>a users</w:t>
      </w:r>
      <w:proofErr w:type="spellEnd"/>
      <w:r>
        <w:t xml:space="preserve"> machine, install malware – this can cause packets to be sent to an attacker before they are encrypted with SSL/TLS etc.</w:t>
      </w:r>
      <w:r w:rsidRPr="000F57D2">
        <w:rPr>
          <w:b/>
        </w:rPr>
        <w:t xml:space="preserve"> </w:t>
      </w:r>
    </w:p>
    <w:p w14:paraId="4FD3A7EE" w14:textId="094DBA2D" w:rsidR="000F57D2" w:rsidRDefault="00253474" w:rsidP="000F57D2">
      <w:r>
        <w:rPr>
          <w:b/>
        </w:rPr>
        <w:t>Trojan Horse</w:t>
      </w:r>
      <w:r>
        <w:t xml:space="preserve"> </w:t>
      </w:r>
      <w:r w:rsidR="00681551">
        <w:t>–</w:t>
      </w:r>
      <w:r w:rsidR="00681551">
        <w:rPr>
          <w:b/>
        </w:rPr>
        <w:t xml:space="preserve"> </w:t>
      </w:r>
      <w:r w:rsidR="00681551">
        <w:t>a type of malware that executes instructions to delete files, steal data, compromised the OS.</w:t>
      </w:r>
      <w:r w:rsidR="00E0777D">
        <w:t xml:space="preserve"> Typically used with a form of social engineering to fool victims into installing software. Trojans can also act as back doors.</w:t>
      </w:r>
    </w:p>
    <w:p w14:paraId="05EC18E2" w14:textId="6BD02E6C" w:rsidR="00E0777D" w:rsidRDefault="00E0777D" w:rsidP="000F57D2">
      <w:r>
        <w:rPr>
          <w:b/>
        </w:rPr>
        <w:t xml:space="preserve">Back doors – </w:t>
      </w:r>
      <w:r>
        <w:t xml:space="preserve">gaining </w:t>
      </w:r>
      <w:r>
        <w:rPr>
          <w:b/>
        </w:rPr>
        <w:t>future</w:t>
      </w:r>
      <w:r>
        <w:t xml:space="preserve"> access to a system by </w:t>
      </w:r>
      <w:r w:rsidR="00EE270F">
        <w:t xml:space="preserve">opening ports and allowing attackers </w:t>
      </w:r>
      <w:proofErr w:type="gramStart"/>
      <w:r w:rsidR="00EE270F">
        <w:t>to  gain</w:t>
      </w:r>
      <w:proofErr w:type="gramEnd"/>
      <w:r w:rsidR="00EE270F">
        <w:t xml:space="preserve"> access remotely.</w:t>
      </w:r>
    </w:p>
    <w:p w14:paraId="2C91C90A" w14:textId="136FCA8D" w:rsidR="00A44DFA" w:rsidRPr="00A44DFA" w:rsidRDefault="00A44DFA" w:rsidP="000F57D2">
      <w:r>
        <w:rPr>
          <w:b/>
        </w:rPr>
        <w:t>Rootkit=</w:t>
      </w:r>
      <w:r>
        <w:t xml:space="preserve"> attack to gain root-level access.</w:t>
      </w:r>
    </w:p>
    <w:p w14:paraId="05DE3E5D" w14:textId="77777777" w:rsidR="000F57D2" w:rsidRPr="000D731C" w:rsidRDefault="000F57D2" w:rsidP="00AC2440">
      <w:pPr>
        <w:rPr>
          <w:b/>
        </w:rPr>
      </w:pPr>
    </w:p>
    <w:p w14:paraId="3A0B34A7" w14:textId="77777777" w:rsidR="00A14D22" w:rsidRPr="000D731C" w:rsidRDefault="00A15FD0" w:rsidP="00AC2440">
      <w:pPr>
        <w:rPr>
          <w:b/>
        </w:rPr>
      </w:pPr>
      <w:r w:rsidRPr="000D731C">
        <w:rPr>
          <w:b/>
        </w:rPr>
        <w:t xml:space="preserve">6.3 Describe these web application attacks </w:t>
      </w:r>
    </w:p>
    <w:p w14:paraId="45E6CC68" w14:textId="77777777" w:rsidR="000D731C" w:rsidRDefault="00A15FD0" w:rsidP="00AC2440">
      <w:r w:rsidRPr="000D731C">
        <w:rPr>
          <w:b/>
        </w:rPr>
        <w:t>6.3.a SQL injection</w:t>
      </w:r>
      <w:r w:rsidR="000F57D2">
        <w:t xml:space="preserve"> –</w:t>
      </w:r>
    </w:p>
    <w:p w14:paraId="5AEFAD5A" w14:textId="3B6FAA58" w:rsidR="00293EA2" w:rsidRDefault="000F57D2" w:rsidP="00AC2440">
      <w:r>
        <w:t xml:space="preserve"> injecting </w:t>
      </w:r>
      <w:r w:rsidR="00FE329F">
        <w:t>SQL queries</w:t>
      </w:r>
      <w:r>
        <w:t xml:space="preserve"> into </w:t>
      </w:r>
      <w:r w:rsidR="00FE329F">
        <w:t>web forms in the attempt to query a db.</w:t>
      </w:r>
    </w:p>
    <w:p w14:paraId="37DA48DC" w14:textId="423C94D6" w:rsidR="00A14D22" w:rsidRDefault="00A15FD0" w:rsidP="00AC2440">
      <w:pPr>
        <w:rPr>
          <w:b/>
        </w:rPr>
      </w:pPr>
      <w:r w:rsidRPr="000D731C">
        <w:rPr>
          <w:b/>
        </w:rPr>
        <w:t xml:space="preserve"> 6.3.b Command injections </w:t>
      </w:r>
    </w:p>
    <w:p w14:paraId="2926B487" w14:textId="4F45AED4" w:rsidR="000D731C" w:rsidRPr="000D731C" w:rsidRDefault="000D731C" w:rsidP="00AC2440">
      <w:r>
        <w:t>Dictionary attacks (password), jailbreaking, rainbow tables (</w:t>
      </w:r>
      <w:r w:rsidR="00475960">
        <w:t>hashing attacks where password combinations and their hashes are forced)</w:t>
      </w:r>
    </w:p>
    <w:p w14:paraId="4C2A00BB" w14:textId="14FD193A" w:rsidR="00A14D22" w:rsidRDefault="00A15FD0" w:rsidP="00AC2440">
      <w:r w:rsidRPr="000D731C">
        <w:rPr>
          <w:b/>
        </w:rPr>
        <w:t xml:space="preserve">6.3.c Cross-site </w:t>
      </w:r>
      <w:proofErr w:type="gramStart"/>
      <w:r w:rsidRPr="000D731C">
        <w:rPr>
          <w:b/>
        </w:rPr>
        <w:t>scripting</w:t>
      </w:r>
      <w:r>
        <w:t xml:space="preserve"> </w:t>
      </w:r>
      <w:r w:rsidR="000F57D2">
        <w:t xml:space="preserve"> -</w:t>
      </w:r>
      <w:proofErr w:type="gramEnd"/>
      <w:r w:rsidR="000F57D2">
        <w:t xml:space="preserve"> </w:t>
      </w:r>
      <w:r w:rsidR="00CE3251">
        <w:t xml:space="preserve">when a trusted  websites hosts </w:t>
      </w:r>
      <w:r w:rsidR="00101C87">
        <w:t xml:space="preserve">malicious content for example </w:t>
      </w:r>
      <w:r w:rsidR="000F57D2">
        <w:t>entering data into a phony form</w:t>
      </w:r>
    </w:p>
    <w:p w14:paraId="026AD37D" w14:textId="77777777" w:rsidR="00A14D22" w:rsidRPr="000D731C" w:rsidRDefault="00A15FD0" w:rsidP="00AC2440">
      <w:pPr>
        <w:rPr>
          <w:b/>
        </w:rPr>
      </w:pPr>
      <w:r w:rsidRPr="000D731C">
        <w:rPr>
          <w:b/>
        </w:rPr>
        <w:t xml:space="preserve">6.4 Describe these attacks </w:t>
      </w:r>
    </w:p>
    <w:p w14:paraId="574015CF" w14:textId="15859100" w:rsidR="00A14D22" w:rsidRPr="000D731C" w:rsidRDefault="00A15FD0" w:rsidP="00AC2440">
      <w:pPr>
        <w:rPr>
          <w:b/>
        </w:rPr>
      </w:pPr>
      <w:r w:rsidRPr="000D731C">
        <w:rPr>
          <w:b/>
        </w:rPr>
        <w:t xml:space="preserve">6.4.a Social engineering </w:t>
      </w:r>
    </w:p>
    <w:p w14:paraId="40186246" w14:textId="7603E5DA" w:rsidR="00351EF5" w:rsidRDefault="00351EF5" w:rsidP="00AC2440">
      <w:r>
        <w:t>Leveraging the weakest link – humans. i.e. spoof job offer, attacker requests job details /interviews and asks technical questions, then attacks</w:t>
      </w:r>
      <w:r w:rsidR="00947515">
        <w:t xml:space="preserve">. Other examples </w:t>
      </w:r>
      <w:proofErr w:type="gramStart"/>
      <w:r w:rsidR="00947515">
        <w:t>are  phishing</w:t>
      </w:r>
      <w:proofErr w:type="gramEnd"/>
      <w:r w:rsidR="00947515">
        <w:t xml:space="preserve">, pharming (directing a URL from a valid page  to malicious one) </w:t>
      </w:r>
      <w:proofErr w:type="spellStart"/>
      <w:r w:rsidR="00947515">
        <w:t>Malvertising</w:t>
      </w:r>
      <w:proofErr w:type="spellEnd"/>
      <w:r w:rsidR="00947515">
        <w:t xml:space="preserve"> – malicious adverts embedded in a web page.</w:t>
      </w:r>
      <w:r w:rsidR="0040468A">
        <w:t xml:space="preserve"> To mitigate, password management, 2FA, AMP, change management processes, physical security etc.</w:t>
      </w:r>
    </w:p>
    <w:p w14:paraId="50919745" w14:textId="545174BE" w:rsidR="00A14D22" w:rsidRPr="00475960" w:rsidRDefault="00A15FD0" w:rsidP="00AC2440">
      <w:pPr>
        <w:rPr>
          <w:b/>
        </w:rPr>
      </w:pPr>
      <w:r w:rsidRPr="00475960">
        <w:rPr>
          <w:b/>
        </w:rPr>
        <w:t xml:space="preserve">6.4.b Phishing </w:t>
      </w:r>
    </w:p>
    <w:p w14:paraId="53F87284" w14:textId="49A8463E" w:rsidR="0064344E" w:rsidRDefault="0064344E" w:rsidP="00AC2440">
      <w:r>
        <w:t xml:space="preserve">A targeted attack </w:t>
      </w:r>
      <w:r w:rsidR="00374865">
        <w:t>against an individual, usually from e-mail.</w:t>
      </w:r>
    </w:p>
    <w:p w14:paraId="579B9476" w14:textId="37DF908D" w:rsidR="00374865" w:rsidRDefault="00374865" w:rsidP="00AC2440">
      <w:r>
        <w:t xml:space="preserve"> Spear Phishing – targets one person, usually </w:t>
      </w:r>
      <w:r w:rsidR="006475A3">
        <w:t>preceded by some social engineering</w:t>
      </w:r>
    </w:p>
    <w:p w14:paraId="16B94898" w14:textId="6D003A08" w:rsidR="006475A3" w:rsidRDefault="006475A3" w:rsidP="00AC2440">
      <w:r>
        <w:t>Whaling – CEO/Board Level focussed phishing attempts.</w:t>
      </w:r>
    </w:p>
    <w:p w14:paraId="7C650037" w14:textId="77777777" w:rsidR="00A14D22" w:rsidRPr="00475960" w:rsidRDefault="00A15FD0" w:rsidP="00AC2440">
      <w:pPr>
        <w:rPr>
          <w:b/>
        </w:rPr>
      </w:pPr>
      <w:r w:rsidRPr="00475960">
        <w:rPr>
          <w:b/>
        </w:rPr>
        <w:t xml:space="preserve">6.4.c Evasion methods </w:t>
      </w:r>
    </w:p>
    <w:p w14:paraId="49C62921" w14:textId="77777777" w:rsidR="00A14D22" w:rsidRPr="00475960" w:rsidRDefault="00A15FD0" w:rsidP="00AC2440">
      <w:pPr>
        <w:rPr>
          <w:b/>
        </w:rPr>
      </w:pPr>
      <w:r w:rsidRPr="00475960">
        <w:rPr>
          <w:b/>
        </w:rPr>
        <w:lastRenderedPageBreak/>
        <w:t xml:space="preserve">6.5 Describe these endpoint-based attacks </w:t>
      </w:r>
    </w:p>
    <w:p w14:paraId="5224A73C" w14:textId="77777777" w:rsidR="00A14D22" w:rsidRDefault="00A15FD0" w:rsidP="00AC2440">
      <w:r w:rsidRPr="00475960">
        <w:rPr>
          <w:b/>
        </w:rPr>
        <w:t>6.5.a Buffer overflows</w:t>
      </w:r>
      <w:r>
        <w:t xml:space="preserve"> </w:t>
      </w:r>
      <w:r w:rsidR="00DE10D0">
        <w:t>– memory buffer overflows by allocating too much data</w:t>
      </w:r>
    </w:p>
    <w:p w14:paraId="6330973D" w14:textId="77777777" w:rsidR="00A14D22" w:rsidRDefault="00A15FD0" w:rsidP="00AC2440">
      <w:r w:rsidRPr="00475960">
        <w:rPr>
          <w:b/>
        </w:rPr>
        <w:t>6.5.b Command and control (C2</w:t>
      </w:r>
      <w:r>
        <w:t xml:space="preserve">) </w:t>
      </w:r>
      <w:r w:rsidR="00DE10D0">
        <w:t>– a C2 system helps orchestrate a Botnet (a collection of breached machines) to perform a DoS attack.</w:t>
      </w:r>
    </w:p>
    <w:p w14:paraId="5A26F552" w14:textId="33632F4E" w:rsidR="00A14D22" w:rsidRPr="00475960" w:rsidRDefault="00A15FD0" w:rsidP="00AC2440">
      <w:pPr>
        <w:rPr>
          <w:b/>
        </w:rPr>
      </w:pPr>
      <w:r w:rsidRPr="00475960">
        <w:rPr>
          <w:b/>
        </w:rPr>
        <w:t xml:space="preserve">6.5.c Malware </w:t>
      </w:r>
    </w:p>
    <w:p w14:paraId="7F1A9C6C" w14:textId="30930710" w:rsidR="00B71E36" w:rsidRDefault="00B71E36" w:rsidP="00AC2440">
      <w:r>
        <w:t xml:space="preserve">Cisco AMP (advanced malware protection) can provide endpoint protection – </w:t>
      </w:r>
    </w:p>
    <w:p w14:paraId="239E35CA" w14:textId="77777777" w:rsidR="00A14D22" w:rsidRDefault="00A15FD0" w:rsidP="00AC2440">
      <w:r>
        <w:t xml:space="preserve">6.5.d Rootkit </w:t>
      </w:r>
    </w:p>
    <w:p w14:paraId="0782488C" w14:textId="77777777" w:rsidR="00A14D22" w:rsidRDefault="00A15FD0" w:rsidP="00AC2440">
      <w:r>
        <w:t xml:space="preserve">6.5.e Port scanning </w:t>
      </w:r>
      <w:r w:rsidR="00DE10D0">
        <w:t xml:space="preserve">– </w:t>
      </w:r>
      <w:r w:rsidR="00EA0151">
        <w:t>aka Reconnaissance attacks</w:t>
      </w:r>
    </w:p>
    <w:p w14:paraId="2C25E53F" w14:textId="77777777" w:rsidR="00DE10D0" w:rsidRPr="00DE10D0" w:rsidRDefault="00DE10D0" w:rsidP="00AC2440">
      <w:proofErr w:type="gramStart"/>
      <w:r>
        <w:rPr>
          <w:b/>
        </w:rPr>
        <w:t>Basic  port</w:t>
      </w:r>
      <w:proofErr w:type="gramEnd"/>
      <w:r>
        <w:rPr>
          <w:b/>
        </w:rPr>
        <w:t xml:space="preserve"> scan– </w:t>
      </w:r>
      <w:r>
        <w:t>will actively test UDP and TCP to see which ports are open</w:t>
      </w:r>
    </w:p>
    <w:p w14:paraId="44D8792E" w14:textId="77777777" w:rsidR="00DE10D0" w:rsidRDefault="00DE10D0" w:rsidP="00AC2440">
      <w:r w:rsidRPr="00DE10D0">
        <w:rPr>
          <w:b/>
        </w:rPr>
        <w:t>TCP scan</w:t>
      </w:r>
      <w:r>
        <w:t xml:space="preserve"> – tries to initiate TCP handshake on ports</w:t>
      </w:r>
    </w:p>
    <w:p w14:paraId="3FADA4A4" w14:textId="77777777" w:rsidR="00DE10D0" w:rsidRDefault="00DE10D0" w:rsidP="00AC2440">
      <w:r w:rsidRPr="00DE10D0">
        <w:rPr>
          <w:b/>
        </w:rPr>
        <w:t>TCP SYNCACK</w:t>
      </w:r>
      <w:r>
        <w:t xml:space="preserve"> – ‘half opening scan’ – checks to see if the target responds with a SYN-ACK packet.</w:t>
      </w:r>
    </w:p>
    <w:p w14:paraId="0391F3A2" w14:textId="77777777" w:rsidR="00DE10D0" w:rsidRPr="00DE10D0" w:rsidRDefault="00DE10D0" w:rsidP="00AC2440">
      <w:r>
        <w:rPr>
          <w:b/>
        </w:rPr>
        <w:t xml:space="preserve">UDP Scan- </w:t>
      </w:r>
      <w:r>
        <w:t xml:space="preserve">uses </w:t>
      </w:r>
      <w:r>
        <w:rPr>
          <w:b/>
        </w:rPr>
        <w:t>ICMP</w:t>
      </w:r>
      <w:r>
        <w:t xml:space="preserve"> because UDP is connectionless to see if the ICMP replies with ‘Host unreachable’  </w:t>
      </w:r>
    </w:p>
    <w:p w14:paraId="705EB828" w14:textId="1002C987" w:rsidR="00D56970" w:rsidRDefault="00A15FD0" w:rsidP="00AC2440">
      <w:r>
        <w:t xml:space="preserve">6.5.f Host profiling </w:t>
      </w:r>
      <w:r w:rsidR="00A5480F">
        <w:t>– see my 210-255 notes on host profiling.</w:t>
      </w:r>
    </w:p>
    <w:p w14:paraId="7CCBC246" w14:textId="77777777" w:rsidR="00A14D22" w:rsidRPr="00475960" w:rsidRDefault="00A15FD0" w:rsidP="00AC2440">
      <w:pPr>
        <w:rPr>
          <w:b/>
        </w:rPr>
      </w:pPr>
      <w:r w:rsidRPr="00475960">
        <w:rPr>
          <w:b/>
        </w:rPr>
        <w:t xml:space="preserve">6.6 Describe these evasion methods </w:t>
      </w:r>
    </w:p>
    <w:p w14:paraId="2FE8FF6D" w14:textId="77777777" w:rsidR="00A14D22" w:rsidRPr="001055AE" w:rsidRDefault="00A15FD0" w:rsidP="00AC2440">
      <w:r w:rsidRPr="00475960">
        <w:rPr>
          <w:b/>
        </w:rPr>
        <w:t>6.6.</w:t>
      </w:r>
      <w:proofErr w:type="spellStart"/>
      <w:r w:rsidRPr="00475960">
        <w:rPr>
          <w:b/>
        </w:rPr>
        <w:t>a</w:t>
      </w:r>
      <w:proofErr w:type="spellEnd"/>
      <w:r w:rsidRPr="00475960">
        <w:rPr>
          <w:b/>
        </w:rPr>
        <w:t xml:space="preserve"> Encryption and </w:t>
      </w:r>
      <w:proofErr w:type="spellStart"/>
      <w:r w:rsidRPr="00475960">
        <w:rPr>
          <w:b/>
        </w:rPr>
        <w:t>tunneling</w:t>
      </w:r>
      <w:proofErr w:type="spellEnd"/>
      <w:r>
        <w:t xml:space="preserve"> </w:t>
      </w:r>
      <w:r w:rsidR="00D56970">
        <w:t xml:space="preserve">– Encryption can be a plus for privacy, but a problem if threat actors use it. </w:t>
      </w:r>
      <w:r w:rsidR="001055AE">
        <w:t xml:space="preserve">Tunnelling can be </w:t>
      </w:r>
    </w:p>
    <w:p w14:paraId="189BC627" w14:textId="13F6BB0A" w:rsidR="00A14D22" w:rsidRPr="00894EC3" w:rsidRDefault="00A15FD0" w:rsidP="00AC2440">
      <w:r w:rsidRPr="00475960">
        <w:rPr>
          <w:b/>
        </w:rPr>
        <w:t>6.6.b Resource exhaustion</w:t>
      </w:r>
      <w:r>
        <w:t xml:space="preserve"> </w:t>
      </w:r>
      <w:r w:rsidR="00A14D22">
        <w:t xml:space="preserve">– </w:t>
      </w:r>
      <w:r w:rsidR="00A14D22" w:rsidRPr="00A14D22">
        <w:rPr>
          <w:i/>
        </w:rPr>
        <w:t>DoS or DDoS can cause resource exhaustion (i.e. forcing a server to respond to SYN ACK packet requests) and this can allow threats to stealth past an IPS.</w:t>
      </w:r>
      <w:r w:rsidR="00894EC3">
        <w:rPr>
          <w:i/>
        </w:rPr>
        <w:t xml:space="preserve"> </w:t>
      </w:r>
      <w:r w:rsidR="00894EC3">
        <w:t>Deterrents to this are</w:t>
      </w:r>
      <w:r w:rsidR="00894EC3">
        <w:rPr>
          <w:b/>
          <w:i/>
        </w:rPr>
        <w:t xml:space="preserve"> </w:t>
      </w:r>
      <w:r w:rsidR="00894EC3">
        <w:rPr>
          <w:b/>
        </w:rPr>
        <w:t>throttling</w:t>
      </w:r>
      <w:r w:rsidR="00894EC3">
        <w:t xml:space="preserve"> to </w:t>
      </w:r>
      <w:r w:rsidR="003A4964">
        <w:t>restrict user allocation of bandwidth.</w:t>
      </w:r>
    </w:p>
    <w:p w14:paraId="2B0D7992" w14:textId="7374CEE1" w:rsidR="00D56970" w:rsidRDefault="00A15FD0" w:rsidP="00AC2440">
      <w:r w:rsidRPr="00475960">
        <w:rPr>
          <w:b/>
        </w:rPr>
        <w:t>6.6.c Traffic fragmentation</w:t>
      </w:r>
      <w:r w:rsidR="00A14D22">
        <w:t xml:space="preserve"> –</w:t>
      </w:r>
      <w:r w:rsidR="004C2688">
        <w:t xml:space="preserve"> </w:t>
      </w:r>
      <w:r w:rsidR="00A14D22">
        <w:t xml:space="preserve"> </w:t>
      </w:r>
    </w:p>
    <w:p w14:paraId="3EFDA0BE" w14:textId="549F5441" w:rsidR="00D56970" w:rsidRDefault="00D56970" w:rsidP="00AC2440">
      <w:r>
        <w:rPr>
          <w:b/>
        </w:rPr>
        <w:t>Off-set values in IP header</w:t>
      </w:r>
      <w:r w:rsidR="003F2F53">
        <w:rPr>
          <w:b/>
        </w:rPr>
        <w:t xml:space="preserve"> and Overlapping</w:t>
      </w:r>
      <w:r>
        <w:rPr>
          <w:b/>
        </w:rPr>
        <w:t xml:space="preserve"> - </w:t>
      </w:r>
      <w:r w:rsidR="00A14D22">
        <w:t xml:space="preserve">Mis-matching the sequence numbers in IP packets to trick a router into expecting more/less packets. </w:t>
      </w:r>
    </w:p>
    <w:p w14:paraId="7E97FE71" w14:textId="633185B2" w:rsidR="008E653B" w:rsidRDefault="00D56970" w:rsidP="00AC2440">
      <w:r>
        <w:rPr>
          <w:b/>
        </w:rPr>
        <w:t xml:space="preserve">Breaking malicious payloads into smaller packets </w:t>
      </w:r>
      <w:r w:rsidR="00FC4456">
        <w:rPr>
          <w:b/>
        </w:rPr>
        <w:t>- Fragmentation</w:t>
      </w:r>
      <w:r>
        <w:rPr>
          <w:b/>
        </w:rPr>
        <w:t xml:space="preserve">– </w:t>
      </w:r>
      <w:r>
        <w:t xml:space="preserve">IPS systems </w:t>
      </w:r>
      <w:proofErr w:type="gramStart"/>
      <w:r>
        <w:t>have to</w:t>
      </w:r>
      <w:proofErr w:type="gramEnd"/>
      <w:r>
        <w:t xml:space="preserve"> be able to </w:t>
      </w:r>
      <w:proofErr w:type="spellStart"/>
      <w:r>
        <w:t>reevaluate</w:t>
      </w:r>
      <w:proofErr w:type="spellEnd"/>
      <w:r>
        <w:t xml:space="preserve"> the entire sequence, not just individual packets</w:t>
      </w:r>
      <w:r w:rsidR="00FC4456">
        <w:t>, so attackers can break packets into fragments.</w:t>
      </w:r>
    </w:p>
    <w:p w14:paraId="7DE2F685" w14:textId="28A91625" w:rsidR="004C2688" w:rsidRDefault="004C2688" w:rsidP="00AC2440">
      <w:r w:rsidRPr="004C2688">
        <w:rPr>
          <w:highlight w:val="green"/>
        </w:rPr>
        <w:t>PROXY SERVERS HELP PREVENT THESE TYPES OF ATTACKS!</w:t>
      </w:r>
    </w:p>
    <w:p w14:paraId="4A283CE5" w14:textId="77777777" w:rsidR="004C2688" w:rsidRPr="00D56970" w:rsidRDefault="004C2688" w:rsidP="00AC2440"/>
    <w:p w14:paraId="302C339F" w14:textId="73DA31A3" w:rsidR="00D56970" w:rsidRDefault="00A15FD0" w:rsidP="00D56970">
      <w:r>
        <w:t xml:space="preserve"> 6</w:t>
      </w:r>
      <w:r w:rsidRPr="00811DC5">
        <w:rPr>
          <w:b/>
        </w:rPr>
        <w:t>.6.d Protocol-level misinterpretation</w:t>
      </w:r>
      <w:r w:rsidR="008E653B">
        <w:rPr>
          <w:b/>
        </w:rPr>
        <w:t xml:space="preserve"> / Protocol Manipulation</w:t>
      </w:r>
      <w:r>
        <w:t xml:space="preserve"> </w:t>
      </w:r>
      <w:r w:rsidR="00D56970">
        <w:t xml:space="preserve">– </w:t>
      </w:r>
      <w:r w:rsidR="00D56970" w:rsidRPr="00D56970">
        <w:rPr>
          <w:i/>
        </w:rPr>
        <w:t xml:space="preserve">Sending </w:t>
      </w:r>
      <w:r w:rsidR="00A5480F" w:rsidRPr="00D56970">
        <w:rPr>
          <w:i/>
        </w:rPr>
        <w:t>a packet</w:t>
      </w:r>
      <w:r w:rsidR="00D56970" w:rsidRPr="00D56970">
        <w:rPr>
          <w:i/>
        </w:rPr>
        <w:t xml:space="preserve"> with a </w:t>
      </w:r>
      <w:r w:rsidR="00D56970" w:rsidRPr="00D56970">
        <w:rPr>
          <w:b/>
          <w:i/>
        </w:rPr>
        <w:t>TTL</w:t>
      </w:r>
      <w:r w:rsidR="00D56970" w:rsidRPr="00D56970">
        <w:rPr>
          <w:i/>
        </w:rPr>
        <w:t xml:space="preserve"> of 0, knowing the router would drop that packet and then immediately re-sending with TTL of 100 – the router would expect a re-send of the packet and will allow a potentially malicious packet through.</w:t>
      </w:r>
    </w:p>
    <w:p w14:paraId="2AC52A0A" w14:textId="77777777" w:rsidR="001055AE" w:rsidRDefault="00A15FD0" w:rsidP="00AC2440">
      <w:r w:rsidRPr="00811DC5">
        <w:rPr>
          <w:b/>
        </w:rPr>
        <w:lastRenderedPageBreak/>
        <w:t>6.6.e Traffic substitution and insertion</w:t>
      </w:r>
      <w:r>
        <w:t xml:space="preserve"> </w:t>
      </w:r>
      <w:r w:rsidR="00D56970">
        <w:t xml:space="preserve">- </w:t>
      </w:r>
    </w:p>
    <w:p w14:paraId="68EA7BDA" w14:textId="047E7DC9" w:rsidR="001055AE" w:rsidRDefault="00DE10D0" w:rsidP="00AC2440">
      <w:r>
        <w:t xml:space="preserve">Substituting data for malicious code that is in </w:t>
      </w:r>
      <w:r w:rsidRPr="00811DC5">
        <w:rPr>
          <w:b/>
        </w:rPr>
        <w:t>different format, but the same meaning</w:t>
      </w:r>
      <w:r>
        <w:t xml:space="preserve"> </w:t>
      </w:r>
      <w:proofErr w:type="spellStart"/>
      <w:r>
        <w:t>e.g</w:t>
      </w:r>
      <w:proofErr w:type="spellEnd"/>
      <w:r>
        <w:t xml:space="preserve"> </w:t>
      </w:r>
      <w:r>
        <w:rPr>
          <w:b/>
        </w:rPr>
        <w:t xml:space="preserve">ASCII for UNICODE, carriage returns for </w:t>
      </w:r>
      <w:proofErr w:type="gramStart"/>
      <w:r>
        <w:rPr>
          <w:b/>
        </w:rPr>
        <w:t>tab</w:t>
      </w:r>
      <w:r>
        <w:t xml:space="preserve"> .</w:t>
      </w:r>
      <w:proofErr w:type="gramEnd"/>
      <w:r>
        <w:t xml:space="preserve"> Security products need to be able to analyse extended characters and </w:t>
      </w:r>
      <w:proofErr w:type="spellStart"/>
      <w:r w:rsidRPr="008B0345">
        <w:rPr>
          <w:b/>
        </w:rPr>
        <w:t>unicode</w:t>
      </w:r>
      <w:proofErr w:type="spellEnd"/>
      <w:r w:rsidRPr="008B0345">
        <w:rPr>
          <w:b/>
        </w:rPr>
        <w:t xml:space="preserve"> </w:t>
      </w:r>
      <w:proofErr w:type="spellStart"/>
      <w:r w:rsidRPr="008B0345">
        <w:rPr>
          <w:b/>
        </w:rPr>
        <w:t>deobfuscation</w:t>
      </w:r>
      <w:proofErr w:type="spellEnd"/>
      <w:r w:rsidR="008B0345">
        <w:t xml:space="preserve"> to prevent this</w:t>
      </w:r>
      <w:r>
        <w:t xml:space="preserve">. </w:t>
      </w:r>
      <w:r w:rsidR="00811DC5">
        <w:t xml:space="preserve">  </w:t>
      </w:r>
    </w:p>
    <w:p w14:paraId="069E3935" w14:textId="77777777" w:rsidR="00A14D22" w:rsidRPr="006074DC" w:rsidRDefault="00A15FD0" w:rsidP="00AC2440">
      <w:pPr>
        <w:rPr>
          <w:b/>
        </w:rPr>
      </w:pPr>
      <w:r w:rsidRPr="006074DC">
        <w:rPr>
          <w:b/>
        </w:rPr>
        <w:t xml:space="preserve">6.6.f Pivot </w:t>
      </w:r>
      <w:r w:rsidR="00D56970" w:rsidRPr="006074DC">
        <w:rPr>
          <w:b/>
        </w:rPr>
        <w:t>aka island hopping.</w:t>
      </w:r>
    </w:p>
    <w:p w14:paraId="7F056604" w14:textId="4A1E522C" w:rsidR="00D56970" w:rsidRDefault="00D56970" w:rsidP="00AC2440">
      <w:r>
        <w:t xml:space="preserve">Involves gaining access to </w:t>
      </w:r>
      <w:proofErr w:type="gramStart"/>
      <w:r>
        <w:t>a  guest</w:t>
      </w:r>
      <w:proofErr w:type="gramEnd"/>
      <w:r>
        <w:t xml:space="preserve"> network and reaching a device, then creating </w:t>
      </w:r>
      <w:r>
        <w:rPr>
          <w:b/>
        </w:rPr>
        <w:t>new access to the network</w:t>
      </w:r>
      <w:r>
        <w:t xml:space="preserve"> once you’re in. </w:t>
      </w:r>
      <w:r>
        <w:rPr>
          <w:b/>
        </w:rPr>
        <w:t xml:space="preserve">Network segmentation </w:t>
      </w:r>
      <w:r>
        <w:t>limits quantity of available devices per-network</w:t>
      </w:r>
      <w:r w:rsidR="00811DC5">
        <w:t xml:space="preserve"> which is a good mitigation. Remember, PIVOT = moving to new, so something like a rootkit (which just gets a foot into the network) is not </w:t>
      </w:r>
      <w:proofErr w:type="gramStart"/>
      <w:r w:rsidR="00811DC5">
        <w:t>a  pivot</w:t>
      </w:r>
      <w:proofErr w:type="gramEnd"/>
      <w:r w:rsidR="00811DC5">
        <w:t xml:space="preserve"> attack. VLAN hopping</w:t>
      </w:r>
      <w:r w:rsidR="00FE002E">
        <w:t xml:space="preserve"> is.</w:t>
      </w:r>
    </w:p>
    <w:p w14:paraId="08432B91" w14:textId="591E7B0C" w:rsidR="0031454A" w:rsidRPr="0031454A" w:rsidRDefault="0031454A" w:rsidP="00AC2440">
      <w:r>
        <w:rPr>
          <w:b/>
        </w:rPr>
        <w:t>Prevention?</w:t>
      </w:r>
    </w:p>
    <w:p w14:paraId="0D279766" w14:textId="1C9CE588" w:rsidR="00D56970" w:rsidRDefault="00D56970" w:rsidP="00AC2440">
      <w:r>
        <w:rPr>
          <w:b/>
        </w:rPr>
        <w:t xml:space="preserve"> Cisco ISE</w:t>
      </w:r>
      <w:r>
        <w:t xml:space="preserve"> – create policy based </w:t>
      </w:r>
      <w:proofErr w:type="gramStart"/>
      <w:r>
        <w:t>access  control</w:t>
      </w:r>
      <w:proofErr w:type="gramEnd"/>
      <w:r>
        <w:t xml:space="preserve"> to say, Julie on iPhone, between 9-5pm from 3</w:t>
      </w:r>
      <w:r w:rsidRPr="00D56970">
        <w:rPr>
          <w:vertAlign w:val="superscript"/>
        </w:rPr>
        <w:t>rd</w:t>
      </w:r>
      <w:r>
        <w:t xml:space="preserve"> floor can access XYZ</w:t>
      </w:r>
      <w:r w:rsidR="0031454A">
        <w:t xml:space="preserve"> </w:t>
      </w:r>
    </w:p>
    <w:p w14:paraId="42E7E5EB" w14:textId="0163653D" w:rsidR="00D56970" w:rsidRDefault="00D56970" w:rsidP="00AC2440">
      <w:r w:rsidRPr="0031454A">
        <w:rPr>
          <w:b/>
        </w:rPr>
        <w:t>Patch management</w:t>
      </w:r>
      <w:r>
        <w:t xml:space="preserve"> – fix vulnerability</w:t>
      </w:r>
    </w:p>
    <w:p w14:paraId="5D2F7B86" w14:textId="2C675EA8" w:rsidR="0031454A" w:rsidRDefault="0031454A" w:rsidP="00AC2440">
      <w:r w:rsidRPr="0031454A">
        <w:rPr>
          <w:b/>
        </w:rPr>
        <w:t>Segmentation</w:t>
      </w:r>
      <w:r>
        <w:t xml:space="preserve"> – VLAN and DMZ</w:t>
      </w:r>
    </w:p>
    <w:p w14:paraId="14A712CC" w14:textId="1AA9BBD4" w:rsidR="0031454A" w:rsidRPr="0031454A" w:rsidRDefault="0031454A" w:rsidP="00AC2440">
      <w:pPr>
        <w:rPr>
          <w:b/>
        </w:rPr>
      </w:pPr>
      <w:proofErr w:type="spellStart"/>
      <w:r>
        <w:rPr>
          <w:b/>
        </w:rPr>
        <w:t>Lancope</w:t>
      </w:r>
      <w:proofErr w:type="spellEnd"/>
      <w:r>
        <w:rPr>
          <w:b/>
        </w:rPr>
        <w:t xml:space="preserve"> </w:t>
      </w:r>
      <w:proofErr w:type="spellStart"/>
      <w:r>
        <w:rPr>
          <w:b/>
        </w:rPr>
        <w:t>Stealthwatch</w:t>
      </w:r>
      <w:proofErr w:type="spellEnd"/>
    </w:p>
    <w:p w14:paraId="6AD299E9" w14:textId="77777777" w:rsidR="0031454A" w:rsidRDefault="0031454A" w:rsidP="00AC2440">
      <w:bookmarkStart w:id="0" w:name="_GoBack"/>
      <w:bookmarkEnd w:id="0"/>
    </w:p>
    <w:p w14:paraId="556C353F" w14:textId="07C10270" w:rsidR="00D56970" w:rsidRPr="00D56970" w:rsidRDefault="00D56970" w:rsidP="00AC2440">
      <w:proofErr w:type="spellStart"/>
      <w:r>
        <w:t>Netflow</w:t>
      </w:r>
      <w:proofErr w:type="spellEnd"/>
      <w:r>
        <w:t xml:space="preserve"> with Cisco </w:t>
      </w:r>
      <w:proofErr w:type="spellStart"/>
      <w:r>
        <w:t>Stealthwatch</w:t>
      </w:r>
      <w:proofErr w:type="spellEnd"/>
      <w:r>
        <w:t xml:space="preserve"> – this can monitor for unusual </w:t>
      </w:r>
      <w:r w:rsidR="00D96AC0">
        <w:t>activity</w:t>
      </w:r>
      <w:r>
        <w:t xml:space="preserve"> and provide a starting point for identifying unusual usage patterns.</w:t>
      </w:r>
    </w:p>
    <w:p w14:paraId="334399AA" w14:textId="5E8D9D1D" w:rsidR="00A14D22" w:rsidRDefault="00A15FD0" w:rsidP="00AC2440">
      <w:r w:rsidRPr="00FE002E">
        <w:rPr>
          <w:b/>
        </w:rPr>
        <w:t>6.7 Define privilege escalation</w:t>
      </w:r>
      <w:r w:rsidR="00D56970">
        <w:t xml:space="preserve"> </w:t>
      </w:r>
      <w:r w:rsidR="008369EF">
        <w:t>–</w:t>
      </w:r>
      <w:r w:rsidR="00D56970">
        <w:t xml:space="preserve"> </w:t>
      </w:r>
    </w:p>
    <w:p w14:paraId="2B76982A" w14:textId="03CE5C61" w:rsidR="008369EF" w:rsidRDefault="008369EF" w:rsidP="00AC2440">
      <w:r>
        <w:t>Gaining access or ‘</w:t>
      </w:r>
      <w:proofErr w:type="gramStart"/>
      <w:r>
        <w:t>user  level</w:t>
      </w:r>
      <w:proofErr w:type="gramEnd"/>
      <w:r>
        <w:t>’ access and then jail breaking/dictionary attack or brute forcing permissions to</w:t>
      </w:r>
      <w:r w:rsidR="00DE72EC">
        <w:t xml:space="preserve"> elevate to administrative/higher access rights.</w:t>
      </w:r>
    </w:p>
    <w:p w14:paraId="436AD830" w14:textId="67D62130" w:rsidR="00A15FD0" w:rsidRPr="00FE002E" w:rsidRDefault="00A15FD0" w:rsidP="00AC2440">
      <w:pPr>
        <w:rPr>
          <w:b/>
        </w:rPr>
      </w:pPr>
      <w:r w:rsidRPr="00FE002E">
        <w:rPr>
          <w:b/>
        </w:rPr>
        <w:t>6.8 Compare and contrast remote exploit and a local exploit</w:t>
      </w:r>
    </w:p>
    <w:p w14:paraId="1CC41504" w14:textId="34D74271" w:rsidR="003A18E4" w:rsidRDefault="003A18E4" w:rsidP="00AC2440">
      <w:r>
        <w:t>Local exploit is when an attacker has access to the vulnerable system</w:t>
      </w:r>
    </w:p>
    <w:p w14:paraId="411CAF1C" w14:textId="76FD93FD" w:rsidR="003A18E4" w:rsidRDefault="003A18E4" w:rsidP="00AC2440">
      <w:r>
        <w:t>Remote exploit takes place over a network</w:t>
      </w:r>
      <w:r w:rsidR="00CB35AE">
        <w:t xml:space="preserve"> with no prior access. </w:t>
      </w:r>
    </w:p>
    <w:p w14:paraId="792343D9" w14:textId="4359C4F1" w:rsidR="00CB35AE" w:rsidRDefault="00CB35AE" w:rsidP="00AC2440">
      <w:r>
        <w:t>Exploit kits can be utilised to facilitate this.</w:t>
      </w:r>
    </w:p>
    <w:sectPr w:rsidR="00CB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E1B22"/>
    <w:multiLevelType w:val="hybridMultilevel"/>
    <w:tmpl w:val="3EAE2476"/>
    <w:lvl w:ilvl="0" w:tplc="1C44A3E6">
      <w:start w:val="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04D5DB8"/>
    <w:multiLevelType w:val="hybridMultilevel"/>
    <w:tmpl w:val="6CDA4E2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493589"/>
    <w:multiLevelType w:val="hybridMultilevel"/>
    <w:tmpl w:val="ED3CD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484990"/>
    <w:multiLevelType w:val="hybridMultilevel"/>
    <w:tmpl w:val="A5949CE2"/>
    <w:lvl w:ilvl="0" w:tplc="0809000D">
      <w:start w:val="1"/>
      <w:numFmt w:val="bullet"/>
      <w:lvlText w:val=""/>
      <w:lvlJc w:val="left"/>
      <w:pPr>
        <w:ind w:left="768" w:hanging="360"/>
      </w:pPr>
      <w:rPr>
        <w:rFonts w:ascii="Wingdings" w:hAnsi="Wingdings"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4" w15:restartNumberingAfterBreak="0">
    <w:nsid w:val="46D2383B"/>
    <w:multiLevelType w:val="hybridMultilevel"/>
    <w:tmpl w:val="C3C2A0F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913738"/>
    <w:multiLevelType w:val="hybridMultilevel"/>
    <w:tmpl w:val="3E4690A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4B9F5791"/>
    <w:multiLevelType w:val="hybridMultilevel"/>
    <w:tmpl w:val="1DD494AA"/>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56FD701C"/>
    <w:multiLevelType w:val="multilevel"/>
    <w:tmpl w:val="35DCBC66"/>
    <w:lvl w:ilvl="0">
      <w:start w:val="1"/>
      <w:numFmt w:val="decimal"/>
      <w:lvlText w:val="%1"/>
      <w:lvlJc w:val="left"/>
      <w:pPr>
        <w:ind w:left="360" w:hanging="360"/>
      </w:pPr>
      <w:rPr>
        <w:rFonts w:hint="default"/>
      </w:rPr>
    </w:lvl>
    <w:lvl w:ilvl="1">
      <w:start w:val="1"/>
      <w:numFmt w:val="decimal"/>
      <w:lvlText w:val="%1.%2"/>
      <w:lvlJc w:val="left"/>
      <w:pPr>
        <w:ind w:left="408" w:hanging="360"/>
      </w:pPr>
      <w:rPr>
        <w:rFonts w:hint="default"/>
      </w:rPr>
    </w:lvl>
    <w:lvl w:ilvl="2">
      <w:start w:val="1"/>
      <w:numFmt w:val="decimal"/>
      <w:lvlText w:val="%1.%2.%3"/>
      <w:lvlJc w:val="left"/>
      <w:pPr>
        <w:ind w:left="816" w:hanging="720"/>
      </w:pPr>
      <w:rPr>
        <w:rFonts w:hint="default"/>
      </w:rPr>
    </w:lvl>
    <w:lvl w:ilvl="3">
      <w:start w:val="1"/>
      <w:numFmt w:val="decimal"/>
      <w:lvlText w:val="%1.%2.%3.%4"/>
      <w:lvlJc w:val="left"/>
      <w:pPr>
        <w:ind w:left="864" w:hanging="720"/>
      </w:pPr>
      <w:rPr>
        <w:rFonts w:hint="default"/>
      </w:rPr>
    </w:lvl>
    <w:lvl w:ilvl="4">
      <w:start w:val="1"/>
      <w:numFmt w:val="decimal"/>
      <w:lvlText w:val="%1.%2.%3.%4.%5"/>
      <w:lvlJc w:val="left"/>
      <w:pPr>
        <w:ind w:left="1272" w:hanging="1080"/>
      </w:pPr>
      <w:rPr>
        <w:rFonts w:hint="default"/>
      </w:rPr>
    </w:lvl>
    <w:lvl w:ilvl="5">
      <w:start w:val="1"/>
      <w:numFmt w:val="decimal"/>
      <w:lvlText w:val="%1.%2.%3.%4.%5.%6"/>
      <w:lvlJc w:val="left"/>
      <w:pPr>
        <w:ind w:left="1320" w:hanging="1080"/>
      </w:pPr>
      <w:rPr>
        <w:rFonts w:hint="default"/>
      </w:rPr>
    </w:lvl>
    <w:lvl w:ilvl="6">
      <w:start w:val="1"/>
      <w:numFmt w:val="decimal"/>
      <w:lvlText w:val="%1.%2.%3.%4.%5.%6.%7"/>
      <w:lvlJc w:val="left"/>
      <w:pPr>
        <w:ind w:left="1728" w:hanging="1440"/>
      </w:pPr>
      <w:rPr>
        <w:rFonts w:hint="default"/>
      </w:rPr>
    </w:lvl>
    <w:lvl w:ilvl="7">
      <w:start w:val="1"/>
      <w:numFmt w:val="decimal"/>
      <w:lvlText w:val="%1.%2.%3.%4.%5.%6.%7.%8"/>
      <w:lvlJc w:val="left"/>
      <w:pPr>
        <w:ind w:left="1776" w:hanging="1440"/>
      </w:pPr>
      <w:rPr>
        <w:rFonts w:hint="default"/>
      </w:rPr>
    </w:lvl>
    <w:lvl w:ilvl="8">
      <w:start w:val="1"/>
      <w:numFmt w:val="decimal"/>
      <w:lvlText w:val="%1.%2.%3.%4.%5.%6.%7.%8.%9"/>
      <w:lvlJc w:val="left"/>
      <w:pPr>
        <w:ind w:left="1824" w:hanging="1440"/>
      </w:pPr>
      <w:rPr>
        <w:rFonts w:hint="default"/>
      </w:rPr>
    </w:lvl>
  </w:abstractNum>
  <w:abstractNum w:abstractNumId="8" w15:restartNumberingAfterBreak="0">
    <w:nsid w:val="5A790CB3"/>
    <w:multiLevelType w:val="hybridMultilevel"/>
    <w:tmpl w:val="E62A9D7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2"/>
  </w:num>
  <w:num w:numId="4">
    <w:abstractNumId w:val="1"/>
  </w:num>
  <w:num w:numId="5">
    <w:abstractNumId w:val="0"/>
  </w:num>
  <w:num w:numId="6">
    <w:abstractNumId w:val="8"/>
  </w:num>
  <w:num w:numId="7">
    <w:abstractNumId w:val="5"/>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40"/>
    <w:rsid w:val="0000352B"/>
    <w:rsid w:val="000045E6"/>
    <w:rsid w:val="00017CFC"/>
    <w:rsid w:val="0002214D"/>
    <w:rsid w:val="000235A7"/>
    <w:rsid w:val="000248EA"/>
    <w:rsid w:val="00025871"/>
    <w:rsid w:val="000306A9"/>
    <w:rsid w:val="00030DC5"/>
    <w:rsid w:val="00032C23"/>
    <w:rsid w:val="0003646D"/>
    <w:rsid w:val="00045409"/>
    <w:rsid w:val="00045EB4"/>
    <w:rsid w:val="00050866"/>
    <w:rsid w:val="00053FF5"/>
    <w:rsid w:val="00055AAB"/>
    <w:rsid w:val="000562F4"/>
    <w:rsid w:val="000569CF"/>
    <w:rsid w:val="00057065"/>
    <w:rsid w:val="00062208"/>
    <w:rsid w:val="00063102"/>
    <w:rsid w:val="00063B43"/>
    <w:rsid w:val="00064BD8"/>
    <w:rsid w:val="000667DA"/>
    <w:rsid w:val="00070FF0"/>
    <w:rsid w:val="0009781E"/>
    <w:rsid w:val="000A40DF"/>
    <w:rsid w:val="000A49AB"/>
    <w:rsid w:val="000C0556"/>
    <w:rsid w:val="000C5EE0"/>
    <w:rsid w:val="000C7B2B"/>
    <w:rsid w:val="000D074F"/>
    <w:rsid w:val="000D2413"/>
    <w:rsid w:val="000D6B47"/>
    <w:rsid w:val="000D731C"/>
    <w:rsid w:val="000E0C1A"/>
    <w:rsid w:val="000E3507"/>
    <w:rsid w:val="000E4EC5"/>
    <w:rsid w:val="000F3692"/>
    <w:rsid w:val="000F50BA"/>
    <w:rsid w:val="000F52A1"/>
    <w:rsid w:val="000F57D2"/>
    <w:rsid w:val="00101C87"/>
    <w:rsid w:val="001055AE"/>
    <w:rsid w:val="001100A2"/>
    <w:rsid w:val="00124D72"/>
    <w:rsid w:val="001340C0"/>
    <w:rsid w:val="00140B87"/>
    <w:rsid w:val="00155EA5"/>
    <w:rsid w:val="001632BD"/>
    <w:rsid w:val="001725EB"/>
    <w:rsid w:val="00184110"/>
    <w:rsid w:val="0019128E"/>
    <w:rsid w:val="001A04E4"/>
    <w:rsid w:val="001A5C7E"/>
    <w:rsid w:val="001A61E7"/>
    <w:rsid w:val="001B1EC9"/>
    <w:rsid w:val="001B67EE"/>
    <w:rsid w:val="001C0606"/>
    <w:rsid w:val="001C556B"/>
    <w:rsid w:val="001D3B32"/>
    <w:rsid w:val="001E0E69"/>
    <w:rsid w:val="001E1E0B"/>
    <w:rsid w:val="001E2E42"/>
    <w:rsid w:val="001E503C"/>
    <w:rsid w:val="001F46E6"/>
    <w:rsid w:val="001F7346"/>
    <w:rsid w:val="00214EC1"/>
    <w:rsid w:val="00214EDF"/>
    <w:rsid w:val="00216108"/>
    <w:rsid w:val="00217572"/>
    <w:rsid w:val="002226CA"/>
    <w:rsid w:val="00231459"/>
    <w:rsid w:val="00232EE6"/>
    <w:rsid w:val="00240D9E"/>
    <w:rsid w:val="00241B9F"/>
    <w:rsid w:val="002438FB"/>
    <w:rsid w:val="00243DD6"/>
    <w:rsid w:val="002466BB"/>
    <w:rsid w:val="0025186C"/>
    <w:rsid w:val="00253474"/>
    <w:rsid w:val="00272065"/>
    <w:rsid w:val="002738C5"/>
    <w:rsid w:val="002778E3"/>
    <w:rsid w:val="00280541"/>
    <w:rsid w:val="00281C8B"/>
    <w:rsid w:val="00287A41"/>
    <w:rsid w:val="002915F1"/>
    <w:rsid w:val="00293EA2"/>
    <w:rsid w:val="0029482F"/>
    <w:rsid w:val="00295073"/>
    <w:rsid w:val="0029597E"/>
    <w:rsid w:val="002A6868"/>
    <w:rsid w:val="002B23D8"/>
    <w:rsid w:val="002C046A"/>
    <w:rsid w:val="002C7ED0"/>
    <w:rsid w:val="002D0D0C"/>
    <w:rsid w:val="002D48B2"/>
    <w:rsid w:val="002D4B8C"/>
    <w:rsid w:val="002D623B"/>
    <w:rsid w:val="002E0CDE"/>
    <w:rsid w:val="002E56D6"/>
    <w:rsid w:val="002F0A5A"/>
    <w:rsid w:val="003004D1"/>
    <w:rsid w:val="003058F7"/>
    <w:rsid w:val="00313F35"/>
    <w:rsid w:val="0031454A"/>
    <w:rsid w:val="00317FAB"/>
    <w:rsid w:val="003231E2"/>
    <w:rsid w:val="00333EAE"/>
    <w:rsid w:val="00350A7D"/>
    <w:rsid w:val="00351EF5"/>
    <w:rsid w:val="003640BF"/>
    <w:rsid w:val="00374865"/>
    <w:rsid w:val="00375805"/>
    <w:rsid w:val="003859A3"/>
    <w:rsid w:val="00386CA1"/>
    <w:rsid w:val="0039491B"/>
    <w:rsid w:val="00396094"/>
    <w:rsid w:val="003A18E4"/>
    <w:rsid w:val="003A2B03"/>
    <w:rsid w:val="003A3409"/>
    <w:rsid w:val="003A38B8"/>
    <w:rsid w:val="003A4964"/>
    <w:rsid w:val="003A71FC"/>
    <w:rsid w:val="003B20BA"/>
    <w:rsid w:val="003B240E"/>
    <w:rsid w:val="003B6DCE"/>
    <w:rsid w:val="003C3D85"/>
    <w:rsid w:val="003D2CC6"/>
    <w:rsid w:val="003E32A3"/>
    <w:rsid w:val="003E577B"/>
    <w:rsid w:val="003E6EC5"/>
    <w:rsid w:val="003F0776"/>
    <w:rsid w:val="003F1D04"/>
    <w:rsid w:val="003F2F53"/>
    <w:rsid w:val="003F67F0"/>
    <w:rsid w:val="0040101D"/>
    <w:rsid w:val="0040468A"/>
    <w:rsid w:val="00406BED"/>
    <w:rsid w:val="00410306"/>
    <w:rsid w:val="00413C70"/>
    <w:rsid w:val="00415827"/>
    <w:rsid w:val="004236D0"/>
    <w:rsid w:val="0042445D"/>
    <w:rsid w:val="004246F1"/>
    <w:rsid w:val="00432AEF"/>
    <w:rsid w:val="004467BA"/>
    <w:rsid w:val="00446AD9"/>
    <w:rsid w:val="004513C1"/>
    <w:rsid w:val="00451879"/>
    <w:rsid w:val="00465C09"/>
    <w:rsid w:val="0047041D"/>
    <w:rsid w:val="00470F7A"/>
    <w:rsid w:val="00475960"/>
    <w:rsid w:val="0048144D"/>
    <w:rsid w:val="004A1381"/>
    <w:rsid w:val="004A589B"/>
    <w:rsid w:val="004B595E"/>
    <w:rsid w:val="004C14B3"/>
    <w:rsid w:val="004C2688"/>
    <w:rsid w:val="004C6683"/>
    <w:rsid w:val="004D0C93"/>
    <w:rsid w:val="004D27D4"/>
    <w:rsid w:val="004D6274"/>
    <w:rsid w:val="004E7544"/>
    <w:rsid w:val="004F7C46"/>
    <w:rsid w:val="00505531"/>
    <w:rsid w:val="00507BD7"/>
    <w:rsid w:val="005107B4"/>
    <w:rsid w:val="005111BC"/>
    <w:rsid w:val="005130CE"/>
    <w:rsid w:val="00523918"/>
    <w:rsid w:val="00526290"/>
    <w:rsid w:val="00527505"/>
    <w:rsid w:val="00531B79"/>
    <w:rsid w:val="00531DF4"/>
    <w:rsid w:val="0053468D"/>
    <w:rsid w:val="00537FDA"/>
    <w:rsid w:val="00542F3E"/>
    <w:rsid w:val="00545086"/>
    <w:rsid w:val="00545F0A"/>
    <w:rsid w:val="00557629"/>
    <w:rsid w:val="00563417"/>
    <w:rsid w:val="00563C50"/>
    <w:rsid w:val="00571916"/>
    <w:rsid w:val="0057618F"/>
    <w:rsid w:val="005841E2"/>
    <w:rsid w:val="00594138"/>
    <w:rsid w:val="00596E6D"/>
    <w:rsid w:val="005A60CD"/>
    <w:rsid w:val="005B322A"/>
    <w:rsid w:val="005B3485"/>
    <w:rsid w:val="005B4252"/>
    <w:rsid w:val="005B5D67"/>
    <w:rsid w:val="005D6FB8"/>
    <w:rsid w:val="005D756E"/>
    <w:rsid w:val="005E051B"/>
    <w:rsid w:val="005E0706"/>
    <w:rsid w:val="005E0B83"/>
    <w:rsid w:val="005F149F"/>
    <w:rsid w:val="00606F32"/>
    <w:rsid w:val="006074DC"/>
    <w:rsid w:val="00615FD3"/>
    <w:rsid w:val="00617DBF"/>
    <w:rsid w:val="0062584D"/>
    <w:rsid w:val="0063631C"/>
    <w:rsid w:val="00637D80"/>
    <w:rsid w:val="0064344E"/>
    <w:rsid w:val="006475A3"/>
    <w:rsid w:val="00650010"/>
    <w:rsid w:val="00652FAF"/>
    <w:rsid w:val="00656155"/>
    <w:rsid w:val="00663DF6"/>
    <w:rsid w:val="0066646B"/>
    <w:rsid w:val="006773EB"/>
    <w:rsid w:val="00680694"/>
    <w:rsid w:val="00681551"/>
    <w:rsid w:val="00681A0D"/>
    <w:rsid w:val="00691295"/>
    <w:rsid w:val="006A47DA"/>
    <w:rsid w:val="006B11AC"/>
    <w:rsid w:val="006B2D59"/>
    <w:rsid w:val="006B2ECA"/>
    <w:rsid w:val="006B56C3"/>
    <w:rsid w:val="006B6B37"/>
    <w:rsid w:val="006B714C"/>
    <w:rsid w:val="006C1C4C"/>
    <w:rsid w:val="006C59B5"/>
    <w:rsid w:val="006D0304"/>
    <w:rsid w:val="006D2E5C"/>
    <w:rsid w:val="006F680D"/>
    <w:rsid w:val="0070435E"/>
    <w:rsid w:val="00710A23"/>
    <w:rsid w:val="0071494A"/>
    <w:rsid w:val="00732B35"/>
    <w:rsid w:val="00736122"/>
    <w:rsid w:val="0074163F"/>
    <w:rsid w:val="0075111E"/>
    <w:rsid w:val="00756E1F"/>
    <w:rsid w:val="0076234B"/>
    <w:rsid w:val="00766A8E"/>
    <w:rsid w:val="00772154"/>
    <w:rsid w:val="007729F7"/>
    <w:rsid w:val="0077712C"/>
    <w:rsid w:val="00793731"/>
    <w:rsid w:val="007A3054"/>
    <w:rsid w:val="007B753C"/>
    <w:rsid w:val="007C48A4"/>
    <w:rsid w:val="007C60BE"/>
    <w:rsid w:val="007E1CBA"/>
    <w:rsid w:val="007E2B1B"/>
    <w:rsid w:val="007E6D0C"/>
    <w:rsid w:val="008102E7"/>
    <w:rsid w:val="00811DC5"/>
    <w:rsid w:val="0081313E"/>
    <w:rsid w:val="008142D6"/>
    <w:rsid w:val="00820640"/>
    <w:rsid w:val="00821F54"/>
    <w:rsid w:val="0082502B"/>
    <w:rsid w:val="00826B23"/>
    <w:rsid w:val="008369EF"/>
    <w:rsid w:val="00836D2C"/>
    <w:rsid w:val="0084329D"/>
    <w:rsid w:val="0084611E"/>
    <w:rsid w:val="00851C3E"/>
    <w:rsid w:val="008608E2"/>
    <w:rsid w:val="00864025"/>
    <w:rsid w:val="0087019D"/>
    <w:rsid w:val="00877759"/>
    <w:rsid w:val="008815AA"/>
    <w:rsid w:val="00883EC9"/>
    <w:rsid w:val="0088466A"/>
    <w:rsid w:val="00891B3D"/>
    <w:rsid w:val="00894EC3"/>
    <w:rsid w:val="008952F3"/>
    <w:rsid w:val="008A1F46"/>
    <w:rsid w:val="008A2C29"/>
    <w:rsid w:val="008B0345"/>
    <w:rsid w:val="008B0EBB"/>
    <w:rsid w:val="008B0F39"/>
    <w:rsid w:val="008B3705"/>
    <w:rsid w:val="008D7045"/>
    <w:rsid w:val="008D78BE"/>
    <w:rsid w:val="008E0746"/>
    <w:rsid w:val="008E653B"/>
    <w:rsid w:val="008E6B28"/>
    <w:rsid w:val="008E75FD"/>
    <w:rsid w:val="00906DC3"/>
    <w:rsid w:val="00907254"/>
    <w:rsid w:val="00913E89"/>
    <w:rsid w:val="00924BDC"/>
    <w:rsid w:val="00932BC6"/>
    <w:rsid w:val="00934192"/>
    <w:rsid w:val="009347FD"/>
    <w:rsid w:val="0093729B"/>
    <w:rsid w:val="00944570"/>
    <w:rsid w:val="00947515"/>
    <w:rsid w:val="00957039"/>
    <w:rsid w:val="00960E34"/>
    <w:rsid w:val="00962823"/>
    <w:rsid w:val="00971D88"/>
    <w:rsid w:val="00980CD5"/>
    <w:rsid w:val="0098284B"/>
    <w:rsid w:val="00982ADA"/>
    <w:rsid w:val="0098358C"/>
    <w:rsid w:val="009A317D"/>
    <w:rsid w:val="009A3371"/>
    <w:rsid w:val="009A5175"/>
    <w:rsid w:val="009A5F72"/>
    <w:rsid w:val="009B23BA"/>
    <w:rsid w:val="009B7F62"/>
    <w:rsid w:val="009C0C55"/>
    <w:rsid w:val="009E55CD"/>
    <w:rsid w:val="009E7AA2"/>
    <w:rsid w:val="009F2BBF"/>
    <w:rsid w:val="009F3350"/>
    <w:rsid w:val="009F5DCB"/>
    <w:rsid w:val="00A021EC"/>
    <w:rsid w:val="00A14D22"/>
    <w:rsid w:val="00A15FD0"/>
    <w:rsid w:val="00A2103A"/>
    <w:rsid w:val="00A2106D"/>
    <w:rsid w:val="00A24594"/>
    <w:rsid w:val="00A25B9C"/>
    <w:rsid w:val="00A26934"/>
    <w:rsid w:val="00A428CD"/>
    <w:rsid w:val="00A44DFA"/>
    <w:rsid w:val="00A46A24"/>
    <w:rsid w:val="00A5480F"/>
    <w:rsid w:val="00A57439"/>
    <w:rsid w:val="00A60268"/>
    <w:rsid w:val="00A716BA"/>
    <w:rsid w:val="00A742CB"/>
    <w:rsid w:val="00A92110"/>
    <w:rsid w:val="00A93933"/>
    <w:rsid w:val="00A97201"/>
    <w:rsid w:val="00A97973"/>
    <w:rsid w:val="00AA4195"/>
    <w:rsid w:val="00AA51B7"/>
    <w:rsid w:val="00AB03A4"/>
    <w:rsid w:val="00AB2B98"/>
    <w:rsid w:val="00AC155D"/>
    <w:rsid w:val="00AC2440"/>
    <w:rsid w:val="00AC2812"/>
    <w:rsid w:val="00AC5E5E"/>
    <w:rsid w:val="00AE7132"/>
    <w:rsid w:val="00B053BE"/>
    <w:rsid w:val="00B127BB"/>
    <w:rsid w:val="00B131E5"/>
    <w:rsid w:val="00B139E8"/>
    <w:rsid w:val="00B14582"/>
    <w:rsid w:val="00B20B57"/>
    <w:rsid w:val="00B21D16"/>
    <w:rsid w:val="00B21F0E"/>
    <w:rsid w:val="00B31BD8"/>
    <w:rsid w:val="00B33929"/>
    <w:rsid w:val="00B406F9"/>
    <w:rsid w:val="00B53458"/>
    <w:rsid w:val="00B552A1"/>
    <w:rsid w:val="00B62745"/>
    <w:rsid w:val="00B71E36"/>
    <w:rsid w:val="00B742DD"/>
    <w:rsid w:val="00B7574F"/>
    <w:rsid w:val="00B8096C"/>
    <w:rsid w:val="00B82E63"/>
    <w:rsid w:val="00B9013D"/>
    <w:rsid w:val="00B95E0B"/>
    <w:rsid w:val="00B97D76"/>
    <w:rsid w:val="00BA5CEF"/>
    <w:rsid w:val="00BB014E"/>
    <w:rsid w:val="00BB2E88"/>
    <w:rsid w:val="00BB3109"/>
    <w:rsid w:val="00BD1E90"/>
    <w:rsid w:val="00BD1EAA"/>
    <w:rsid w:val="00BD58B4"/>
    <w:rsid w:val="00BE4B79"/>
    <w:rsid w:val="00BE5ED2"/>
    <w:rsid w:val="00BF68FB"/>
    <w:rsid w:val="00C00476"/>
    <w:rsid w:val="00C025E0"/>
    <w:rsid w:val="00C03425"/>
    <w:rsid w:val="00C11E21"/>
    <w:rsid w:val="00C14032"/>
    <w:rsid w:val="00C231CE"/>
    <w:rsid w:val="00C23509"/>
    <w:rsid w:val="00C23B6E"/>
    <w:rsid w:val="00C247D9"/>
    <w:rsid w:val="00C2520C"/>
    <w:rsid w:val="00C30815"/>
    <w:rsid w:val="00C403E4"/>
    <w:rsid w:val="00C41335"/>
    <w:rsid w:val="00C420BE"/>
    <w:rsid w:val="00C458C1"/>
    <w:rsid w:val="00C6215D"/>
    <w:rsid w:val="00C65178"/>
    <w:rsid w:val="00C72358"/>
    <w:rsid w:val="00C8356D"/>
    <w:rsid w:val="00C85027"/>
    <w:rsid w:val="00C94950"/>
    <w:rsid w:val="00C96867"/>
    <w:rsid w:val="00C97147"/>
    <w:rsid w:val="00CA3818"/>
    <w:rsid w:val="00CA3AB4"/>
    <w:rsid w:val="00CA4AF3"/>
    <w:rsid w:val="00CB35AE"/>
    <w:rsid w:val="00CB6713"/>
    <w:rsid w:val="00CC23E3"/>
    <w:rsid w:val="00CD24D1"/>
    <w:rsid w:val="00CE067C"/>
    <w:rsid w:val="00CE3251"/>
    <w:rsid w:val="00D150AF"/>
    <w:rsid w:val="00D15297"/>
    <w:rsid w:val="00D20387"/>
    <w:rsid w:val="00D2448B"/>
    <w:rsid w:val="00D24D70"/>
    <w:rsid w:val="00D27650"/>
    <w:rsid w:val="00D330FE"/>
    <w:rsid w:val="00D56970"/>
    <w:rsid w:val="00D70C4F"/>
    <w:rsid w:val="00D85857"/>
    <w:rsid w:val="00D91A61"/>
    <w:rsid w:val="00D928DB"/>
    <w:rsid w:val="00D96AC0"/>
    <w:rsid w:val="00DA18FB"/>
    <w:rsid w:val="00DA4451"/>
    <w:rsid w:val="00DA55E2"/>
    <w:rsid w:val="00DB0C75"/>
    <w:rsid w:val="00DB0F66"/>
    <w:rsid w:val="00DB3534"/>
    <w:rsid w:val="00DC23A5"/>
    <w:rsid w:val="00DD3C82"/>
    <w:rsid w:val="00DD46F3"/>
    <w:rsid w:val="00DD69E5"/>
    <w:rsid w:val="00DE10D0"/>
    <w:rsid w:val="00DE72EC"/>
    <w:rsid w:val="00DE750F"/>
    <w:rsid w:val="00DF42A4"/>
    <w:rsid w:val="00DF64EF"/>
    <w:rsid w:val="00E00E67"/>
    <w:rsid w:val="00E0104E"/>
    <w:rsid w:val="00E0777D"/>
    <w:rsid w:val="00E27606"/>
    <w:rsid w:val="00E45963"/>
    <w:rsid w:val="00E47F0C"/>
    <w:rsid w:val="00E55859"/>
    <w:rsid w:val="00E56812"/>
    <w:rsid w:val="00E624F4"/>
    <w:rsid w:val="00E627C3"/>
    <w:rsid w:val="00E62ED5"/>
    <w:rsid w:val="00E6787D"/>
    <w:rsid w:val="00E7133D"/>
    <w:rsid w:val="00E76C2E"/>
    <w:rsid w:val="00E854BE"/>
    <w:rsid w:val="00E86499"/>
    <w:rsid w:val="00E9313A"/>
    <w:rsid w:val="00EA0151"/>
    <w:rsid w:val="00EA3B7B"/>
    <w:rsid w:val="00EC1F89"/>
    <w:rsid w:val="00EC3C41"/>
    <w:rsid w:val="00EC73AB"/>
    <w:rsid w:val="00ED68A2"/>
    <w:rsid w:val="00ED7927"/>
    <w:rsid w:val="00EE270F"/>
    <w:rsid w:val="00EE33DA"/>
    <w:rsid w:val="00EE4AD5"/>
    <w:rsid w:val="00EE6AB8"/>
    <w:rsid w:val="00EE71FE"/>
    <w:rsid w:val="00F01F67"/>
    <w:rsid w:val="00F1029F"/>
    <w:rsid w:val="00F27F92"/>
    <w:rsid w:val="00F32024"/>
    <w:rsid w:val="00F36367"/>
    <w:rsid w:val="00F36C18"/>
    <w:rsid w:val="00F42A71"/>
    <w:rsid w:val="00F45828"/>
    <w:rsid w:val="00F46359"/>
    <w:rsid w:val="00F53127"/>
    <w:rsid w:val="00F53B4D"/>
    <w:rsid w:val="00F6645E"/>
    <w:rsid w:val="00F66AC1"/>
    <w:rsid w:val="00F670EF"/>
    <w:rsid w:val="00F71F12"/>
    <w:rsid w:val="00F74082"/>
    <w:rsid w:val="00F766DE"/>
    <w:rsid w:val="00F85608"/>
    <w:rsid w:val="00F962A2"/>
    <w:rsid w:val="00F96942"/>
    <w:rsid w:val="00FA09E5"/>
    <w:rsid w:val="00FB70C6"/>
    <w:rsid w:val="00FC35B6"/>
    <w:rsid w:val="00FC4456"/>
    <w:rsid w:val="00FC459F"/>
    <w:rsid w:val="00FC64A9"/>
    <w:rsid w:val="00FC7042"/>
    <w:rsid w:val="00FC732D"/>
    <w:rsid w:val="00FD53A8"/>
    <w:rsid w:val="00FE002E"/>
    <w:rsid w:val="00FE035E"/>
    <w:rsid w:val="00FE329F"/>
    <w:rsid w:val="00FE5E73"/>
    <w:rsid w:val="00FE7185"/>
    <w:rsid w:val="00FF59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D9544"/>
  <w15:chartTrackingRefBased/>
  <w15:docId w15:val="{C65C38F6-D224-4628-91A7-C7C78ACAD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24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6526937">
      <w:bodyDiv w:val="1"/>
      <w:marLeft w:val="0"/>
      <w:marRight w:val="0"/>
      <w:marTop w:val="0"/>
      <w:marBottom w:val="0"/>
      <w:divBdr>
        <w:top w:val="none" w:sz="0" w:space="0" w:color="auto"/>
        <w:left w:val="none" w:sz="0" w:space="0" w:color="auto"/>
        <w:bottom w:val="none" w:sz="0" w:space="0" w:color="auto"/>
        <w:right w:val="none" w:sz="0" w:space="0" w:color="auto"/>
      </w:divBdr>
    </w:div>
    <w:div w:id="153689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376CD-6E59-4425-8F74-159DF2E5E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1119</TotalTime>
  <Pages>24</Pages>
  <Words>6138</Words>
  <Characters>34993</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Baker</dc:creator>
  <cp:keywords/>
  <dc:description/>
  <cp:lastModifiedBy>David Baker</cp:lastModifiedBy>
  <cp:revision>503</cp:revision>
  <dcterms:created xsi:type="dcterms:W3CDTF">2019-02-17T16:07:00Z</dcterms:created>
  <dcterms:modified xsi:type="dcterms:W3CDTF">2019-06-14T21:53:00Z</dcterms:modified>
</cp:coreProperties>
</file>